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E9" w:rsidRDefault="00FE15E9" w:rsidP="00FE15E9">
      <w:pPr>
        <w:widowControl w:val="0"/>
        <w:autoSpaceDE w:val="0"/>
        <w:autoSpaceDN w:val="0"/>
        <w:spacing w:before="73" w:after="0" w:line="240" w:lineRule="auto"/>
        <w:ind w:left="2450" w:right="2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Аннотация к дополнительной </w:t>
      </w:r>
      <w:r w:rsidRPr="00FE15E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программе </w:t>
      </w:r>
    </w:p>
    <w:p w:rsidR="00FE15E9" w:rsidRDefault="00FE15E9" w:rsidP="00FE15E9">
      <w:pPr>
        <w:spacing w:line="276" w:lineRule="auto"/>
        <w:jc w:val="center"/>
        <w:rPr>
          <w:rStyle w:val="20"/>
          <w:rFonts w:ascii="Liberation Serif" w:hAnsi="Liberation Serif" w:cs="Liberation Serif"/>
          <w:color w:val="000000" w:themeColor="text1"/>
          <w:sz w:val="24"/>
          <w:szCs w:val="24"/>
        </w:rPr>
      </w:pPr>
      <w:r w:rsidRPr="00FE15E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«ФизикУм»</w:t>
      </w:r>
      <w:bookmarkStart w:id="0" w:name="_GoBack"/>
      <w:bookmarkEnd w:id="0"/>
    </w:p>
    <w:p w:rsidR="00FE15E9" w:rsidRDefault="00FE15E9" w:rsidP="00741A8F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</w:p>
    <w:p w:rsidR="00E93645" w:rsidRDefault="00E93645" w:rsidP="00741A8F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общеразвивающая программа «ФизикУм» реализуется в соответствии с естественнонаучной направленностью дополнительного образования</w:t>
      </w:r>
    </w:p>
    <w:p w:rsidR="00E93645" w:rsidRPr="00E93645" w:rsidRDefault="00E93645" w:rsidP="00741A8F">
      <w:pPr>
        <w:spacing w:line="276" w:lineRule="auto"/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уровню программа </w:t>
      </w:r>
      <w:r w:rsidRPr="00E93645">
        <w:rPr>
          <w:rFonts w:ascii="Times New Roman" w:hAnsi="Times New Roman" w:cs="Times New Roman"/>
          <w:b/>
        </w:rPr>
        <w:t>ознакомительн</w:t>
      </w:r>
      <w:r w:rsidR="00FF1308">
        <w:rPr>
          <w:rFonts w:ascii="Times New Roman" w:hAnsi="Times New Roman" w:cs="Times New Roman"/>
          <w:b/>
        </w:rPr>
        <w:t>ая</w:t>
      </w:r>
    </w:p>
    <w:p w:rsidR="00E93645" w:rsidRDefault="00741A8F" w:rsidP="00741A8F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E93645">
        <w:rPr>
          <w:rFonts w:ascii="Times New Roman" w:hAnsi="Times New Roman" w:cs="Times New Roman"/>
          <w:i/>
        </w:rPr>
        <w:t>Актуальность программы</w:t>
      </w:r>
      <w:r w:rsidR="00E93645">
        <w:rPr>
          <w:rFonts w:ascii="Times New Roman" w:hAnsi="Times New Roman" w:cs="Times New Roman"/>
        </w:rPr>
        <w:t xml:space="preserve"> обусловленная тем, что на момент </w:t>
      </w:r>
      <w:r w:rsidRPr="00741A8F">
        <w:rPr>
          <w:rFonts w:ascii="Times New Roman" w:hAnsi="Times New Roman" w:cs="Times New Roman"/>
        </w:rPr>
        <w:t xml:space="preserve">начала изучения физики в школьном курсе у детей еще не сформирована готовность к освоению сложного теоретического материала, но при этом остается потребность в погружении в сферу физических явлений через практику, экспериментальную деятельность, игровые сюжеты.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4D2FD5">
        <w:rPr>
          <w:rFonts w:ascii="Times New Roman" w:hAnsi="Times New Roman" w:cs="Times New Roman"/>
          <w:i/>
        </w:rPr>
        <w:t>Особенности реализации программы:</w:t>
      </w:r>
      <w:r>
        <w:rPr>
          <w:rFonts w:ascii="Times New Roman" w:hAnsi="Times New Roman" w:cs="Times New Roman"/>
        </w:rPr>
        <w:t xml:space="preserve"> в</w:t>
      </w:r>
      <w:r w:rsidR="00741A8F" w:rsidRPr="00741A8F">
        <w:rPr>
          <w:rFonts w:ascii="Times New Roman" w:hAnsi="Times New Roman" w:cs="Times New Roman"/>
        </w:rPr>
        <w:t xml:space="preserve"> дополнительной общеобразовательной общеразвивающей программе «</w:t>
      </w:r>
      <w:r w:rsidR="00E93645">
        <w:rPr>
          <w:rFonts w:ascii="Times New Roman" w:hAnsi="Times New Roman" w:cs="Times New Roman"/>
        </w:rPr>
        <w:t xml:space="preserve">ФизикУм» </w:t>
      </w:r>
      <w:r w:rsidR="00741A8F" w:rsidRPr="00741A8F">
        <w:rPr>
          <w:rFonts w:ascii="Times New Roman" w:hAnsi="Times New Roman" w:cs="Times New Roman"/>
        </w:rPr>
        <w:t xml:space="preserve"> предлагается раннее изучение основ физики школьникам младших и средних классов, еще не изучающих этот предмет по школьной программе. Такие занятия делают науку для </w:t>
      </w:r>
      <w:r w:rsidR="00E93645">
        <w:rPr>
          <w:rFonts w:ascii="Times New Roman" w:hAnsi="Times New Roman" w:cs="Times New Roman"/>
        </w:rPr>
        <w:t xml:space="preserve">учащихся </w:t>
      </w:r>
      <w:r w:rsidR="00741A8F" w:rsidRPr="00741A8F">
        <w:rPr>
          <w:rFonts w:ascii="Times New Roman" w:hAnsi="Times New Roman" w:cs="Times New Roman"/>
        </w:rPr>
        <w:t xml:space="preserve"> интересной, понятной и полезной, помогают сохранить интерес к физическим явлениям до момента возникновения необходимости освоения сложного теоретического материала, помогают развитию пространственного и математического мышления, необходимого при освоении в школе не только физики, но и геометрии, информатики, технологии, алгебры, астрономии и др. </w:t>
      </w:r>
      <w:r w:rsidR="00E93645">
        <w:rPr>
          <w:rFonts w:ascii="Times New Roman" w:hAnsi="Times New Roman" w:cs="Times New Roman"/>
        </w:rPr>
        <w:br/>
      </w:r>
    </w:p>
    <w:p w:rsidR="004D2FD5" w:rsidRDefault="00741A8F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t>Занятия по дополнительной общеобразовательно</w:t>
      </w:r>
      <w:r w:rsidR="00E93645">
        <w:rPr>
          <w:rFonts w:ascii="Times New Roman" w:hAnsi="Times New Roman" w:cs="Times New Roman"/>
        </w:rPr>
        <w:t>й программе «ФизикУм</w:t>
      </w:r>
      <w:r w:rsidRPr="00741A8F">
        <w:rPr>
          <w:rFonts w:ascii="Times New Roman" w:hAnsi="Times New Roman" w:cs="Times New Roman"/>
        </w:rPr>
        <w:t xml:space="preserve">» помогают формировать у детей представления о явлениях и законах окружающего мира, с которыми учащиеся сталкиваются в повседневной жизни. Разнообразные формы изучения физики, в том числе экспериментальные, занимательные задания, творческие проекты способствуют развитию исследовательского подхода к делу, развивают интерес и любовь к предмету, создают благоприятное настроение для обучения. У учащихся формируются первоначальные представления о научном методе познания, развиваются способности к исследованию, учащиеся учатся наблюдать, планировать и проводить эксперименты. Таким образом, </w:t>
      </w:r>
      <w:r w:rsidRPr="004D2FD5">
        <w:rPr>
          <w:rFonts w:ascii="Times New Roman" w:hAnsi="Times New Roman" w:cs="Times New Roman"/>
          <w:i/>
        </w:rPr>
        <w:t>особенностью данной программы</w:t>
      </w:r>
      <w:r w:rsidRPr="00741A8F">
        <w:rPr>
          <w:rFonts w:ascii="Times New Roman" w:hAnsi="Times New Roman" w:cs="Times New Roman"/>
        </w:rPr>
        <w:t xml:space="preserve"> является то, что обучающиеся подготавливаются к восприятию и осмыслению физических процессов, изучаемых в старших классах, учатся практически применять полученные знания. На занятиях они убеждаются в том, что практически все явления, окружающие нас, непосредственными участниками которых могут являться и они сами, объясняются с точки зрения физики, основываются на физических законах. Через эксперименты-исследования у обучающихся формируются целостные представления о физическом мире. </w:t>
      </w:r>
    </w:p>
    <w:p w:rsidR="00BA1B3E" w:rsidRPr="00032CCC" w:rsidRDefault="00BA1B3E" w:rsidP="00BA1B3E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Программа предназначена для</w:t>
      </w:r>
      <w:r w:rsidR="004D2FD5">
        <w:rPr>
          <w:rFonts w:ascii="Liberation Serif" w:hAnsi="Liberation Serif" w:cs="Liberation Serif"/>
          <w:sz w:val="24"/>
          <w:szCs w:val="24"/>
        </w:rPr>
        <w:t xml:space="preserve"> освоения обучающимися 13 – 1</w:t>
      </w:r>
      <w:r w:rsidR="00FF1308">
        <w:rPr>
          <w:rFonts w:ascii="Liberation Serif" w:hAnsi="Liberation Serif" w:cs="Liberation Serif"/>
          <w:sz w:val="24"/>
          <w:szCs w:val="24"/>
        </w:rPr>
        <w:t>7</w:t>
      </w:r>
      <w:r w:rsidR="004D2FD5">
        <w:rPr>
          <w:rFonts w:ascii="Liberation Serif" w:hAnsi="Liberation Serif" w:cs="Liberation Serif"/>
          <w:sz w:val="24"/>
          <w:szCs w:val="24"/>
        </w:rPr>
        <w:t xml:space="preserve"> лет</w:t>
      </w:r>
      <w:r w:rsidRPr="00032CCC">
        <w:rPr>
          <w:rFonts w:ascii="Liberation Serif" w:hAnsi="Liberation Serif" w:cs="Liberation Serif"/>
          <w:sz w:val="24"/>
          <w:szCs w:val="24"/>
        </w:rPr>
        <w:t>, отбора детей для обучения по программе не предусмотрено.</w:t>
      </w:r>
    </w:p>
    <w:p w:rsidR="00BA1B3E" w:rsidRPr="00032CCC" w:rsidRDefault="00BA1B3E" w:rsidP="00BA1B3E">
      <w:p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Срок реализации программы - 1 год.</w:t>
      </w:r>
    </w:p>
    <w:p w:rsidR="00BA1B3E" w:rsidRPr="00032CCC" w:rsidRDefault="00BA1B3E" w:rsidP="00BA1B3E">
      <w:pPr>
        <w:ind w:firstLine="708"/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Формы и режим занятий</w:t>
      </w:r>
    </w:p>
    <w:p w:rsidR="00BA1B3E" w:rsidRPr="00032CCC" w:rsidRDefault="00BA1B3E" w:rsidP="00BA1B3E">
      <w:p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Форма проведения занятий: групповая.</w:t>
      </w:r>
    </w:p>
    <w:p w:rsidR="00BA1B3E" w:rsidRPr="00032CCC" w:rsidRDefault="00BA1B3E" w:rsidP="00BA1B3E">
      <w:p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Форма обучения: очная.</w:t>
      </w:r>
    </w:p>
    <w:p w:rsidR="00BA1B3E" w:rsidRPr="00032CCC" w:rsidRDefault="00BA1B3E" w:rsidP="00BA1B3E">
      <w:pPr>
        <w:rPr>
          <w:rFonts w:ascii="Liberation Serif" w:hAnsi="Liberation Serif" w:cs="Liberation Serif"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t>Режим занятий: 2 часа в неделю, всего 70 часов в год</w:t>
      </w:r>
    </w:p>
    <w:p w:rsidR="00BA1B3E" w:rsidRPr="00032CCC" w:rsidRDefault="00BA1B3E" w:rsidP="00BA1B3E">
      <w:pPr>
        <w:pStyle w:val="2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32CCC">
        <w:rPr>
          <w:rFonts w:ascii="Liberation Serif" w:hAnsi="Liberation Serif" w:cs="Liberation Serif"/>
          <w:sz w:val="24"/>
          <w:szCs w:val="24"/>
        </w:rPr>
        <w:br w:type="page"/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4D2FD5">
        <w:rPr>
          <w:rFonts w:ascii="Times New Roman" w:hAnsi="Times New Roman" w:cs="Times New Roman"/>
          <w:i/>
        </w:rPr>
        <w:lastRenderedPageBreak/>
        <w:t>Цель программы</w:t>
      </w:r>
      <w:r w:rsidRPr="00741A8F">
        <w:rPr>
          <w:rFonts w:ascii="Times New Roman" w:hAnsi="Times New Roman" w:cs="Times New Roman"/>
        </w:rPr>
        <w:t xml:space="preserve"> – реализация способностей и интересов детей  среднего школьного возраста в области физики.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4D2FD5">
        <w:rPr>
          <w:rFonts w:ascii="Times New Roman" w:hAnsi="Times New Roman" w:cs="Times New Roman"/>
          <w:i/>
        </w:rPr>
        <w:t>Задачи</w:t>
      </w:r>
      <w:r w:rsidRPr="00741A8F">
        <w:rPr>
          <w:rFonts w:ascii="Times New Roman" w:hAnsi="Times New Roman" w:cs="Times New Roman"/>
        </w:rPr>
        <w:t xml:space="preserve">, решаемые при реализации программы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t xml:space="preserve">Обучающие: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получить представление об устройстве мира;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t xml:space="preserve"> </w:t>
      </w: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научиться решать физические задачи;</w:t>
      </w:r>
      <w:r w:rsidRPr="00741A8F">
        <w:rPr>
          <w:rFonts w:ascii="Times New Roman" w:hAnsi="Times New Roman" w:cs="Times New Roman"/>
        </w:rPr>
        <w:pgNum/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t xml:space="preserve"> </w:t>
      </w: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научиться работать с различными физическими приборами;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научиться ставить эксперименты;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научиться анализировать полученные результаты исследований, в том числе с помощью компьютерных программ.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t xml:space="preserve">Развивающие: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развивать познавательный интерес, внимание, память;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развивать логическое мышление;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развивать образное мышление;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t xml:space="preserve"> </w:t>
      </w: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развивать коммуникативные навыки, умение взаимодействовать в группе;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развивать творческий подход к поставленной задаче;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развивать интерес к окружающему миру и его устройству.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t xml:space="preserve">Воспитательные: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осознавать ценность знаний по физике;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воспитывать чувство ответственности за свою работу; 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воспитывать информационную культуру как составляющую общей культуры современного человека;</w:t>
      </w:r>
    </w:p>
    <w:p w:rsidR="004D2FD5" w:rsidRDefault="004D2FD5" w:rsidP="004D2FD5">
      <w:pPr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741A8F">
        <w:rPr>
          <w:rFonts w:ascii="Times New Roman" w:hAnsi="Times New Roman" w:cs="Times New Roman"/>
        </w:rPr>
        <w:t xml:space="preserve"> </w:t>
      </w:r>
      <w:r w:rsidRPr="00741A8F">
        <w:rPr>
          <w:rFonts w:ascii="Times New Roman" w:hAnsi="Times New Roman" w:cs="Times New Roman"/>
        </w:rPr>
        <w:sym w:font="Symbol" w:char="F0B7"/>
      </w:r>
      <w:r w:rsidRPr="00741A8F">
        <w:rPr>
          <w:rFonts w:ascii="Times New Roman" w:hAnsi="Times New Roman" w:cs="Times New Roman"/>
        </w:rPr>
        <w:t xml:space="preserve"> воспитывать сознательное отношение к выбору профессии технического направления. </w:t>
      </w:r>
    </w:p>
    <w:p w:rsidR="004D2FD5" w:rsidRPr="004D2FD5" w:rsidRDefault="004D2FD5" w:rsidP="004D2FD5">
      <w:pPr>
        <w:spacing w:line="276" w:lineRule="auto"/>
        <w:ind w:firstLine="993"/>
        <w:jc w:val="both"/>
        <w:rPr>
          <w:rStyle w:val="20"/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4D2FD5" w:rsidRDefault="004D2FD5" w:rsidP="00BA1B3E">
      <w:pPr>
        <w:pStyle w:val="2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bookmarkStart w:id="1" w:name="_Toc113454641"/>
    </w:p>
    <w:p w:rsidR="004D2FD5" w:rsidRDefault="004D2FD5" w:rsidP="00BA1B3E">
      <w:pPr>
        <w:pStyle w:val="2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D2FD5" w:rsidRDefault="004D2FD5" w:rsidP="00BA1B3E">
      <w:pPr>
        <w:pStyle w:val="2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D2FD5" w:rsidRDefault="004D2FD5" w:rsidP="00BA1B3E">
      <w:pPr>
        <w:pStyle w:val="2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D2FD5" w:rsidRDefault="004D2FD5" w:rsidP="00BA1B3E">
      <w:pPr>
        <w:pStyle w:val="2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4D2FD5" w:rsidRDefault="004D2FD5" w:rsidP="00BA1B3E">
      <w:pPr>
        <w:pStyle w:val="2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7451B7" w:rsidRDefault="007451B7" w:rsidP="007451B7">
      <w:pPr>
        <w:pStyle w:val="2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2E4759" w:rsidRDefault="002E4759" w:rsidP="002E4759">
      <w:pPr>
        <w:pStyle w:val="2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bookmarkEnd w:id="1"/>
    <w:p w:rsidR="002E4759" w:rsidRPr="002E4759" w:rsidRDefault="002E4759" w:rsidP="002E4759"/>
    <w:sectPr w:rsidR="002E4759" w:rsidRPr="002E4759" w:rsidSect="002E4759">
      <w:footerReference w:type="default" r:id="rId7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3B" w:rsidRDefault="00AD303B" w:rsidP="002E4759">
      <w:pPr>
        <w:spacing w:after="0" w:line="240" w:lineRule="auto"/>
      </w:pPr>
      <w:r>
        <w:separator/>
      </w:r>
    </w:p>
  </w:endnote>
  <w:endnote w:type="continuationSeparator" w:id="0">
    <w:p w:rsidR="00AD303B" w:rsidRDefault="00AD303B" w:rsidP="002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48885"/>
      <w:docPartObj>
        <w:docPartGallery w:val="Page Numbers (Bottom of Page)"/>
        <w:docPartUnique/>
      </w:docPartObj>
    </w:sdtPr>
    <w:sdtEndPr/>
    <w:sdtContent>
      <w:p w:rsidR="002E4759" w:rsidRDefault="000E4D6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1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759" w:rsidRDefault="002E47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3B" w:rsidRDefault="00AD303B" w:rsidP="002E4759">
      <w:pPr>
        <w:spacing w:after="0" w:line="240" w:lineRule="auto"/>
      </w:pPr>
      <w:r>
        <w:separator/>
      </w:r>
    </w:p>
  </w:footnote>
  <w:footnote w:type="continuationSeparator" w:id="0">
    <w:p w:rsidR="00AD303B" w:rsidRDefault="00AD303B" w:rsidP="002E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5DC"/>
    <w:multiLevelType w:val="hybridMultilevel"/>
    <w:tmpl w:val="A608FA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CE23C3"/>
    <w:multiLevelType w:val="hybridMultilevel"/>
    <w:tmpl w:val="2C6C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AE7"/>
    <w:multiLevelType w:val="hybridMultilevel"/>
    <w:tmpl w:val="AA9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1721"/>
    <w:multiLevelType w:val="hybridMultilevel"/>
    <w:tmpl w:val="F5461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D587991"/>
    <w:multiLevelType w:val="hybridMultilevel"/>
    <w:tmpl w:val="1A82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7903"/>
    <w:multiLevelType w:val="hybridMultilevel"/>
    <w:tmpl w:val="69B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1D0"/>
    <w:multiLevelType w:val="hybridMultilevel"/>
    <w:tmpl w:val="7F3A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819"/>
    <w:multiLevelType w:val="multilevel"/>
    <w:tmpl w:val="D41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02287"/>
    <w:multiLevelType w:val="multilevel"/>
    <w:tmpl w:val="BF8036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13215"/>
    <w:multiLevelType w:val="hybridMultilevel"/>
    <w:tmpl w:val="321E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017CC"/>
    <w:multiLevelType w:val="hybridMultilevel"/>
    <w:tmpl w:val="4C7C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C3183"/>
    <w:multiLevelType w:val="multilevel"/>
    <w:tmpl w:val="5F52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45579"/>
    <w:multiLevelType w:val="hybridMultilevel"/>
    <w:tmpl w:val="7CAC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473B4"/>
    <w:multiLevelType w:val="hybridMultilevel"/>
    <w:tmpl w:val="4556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A546E"/>
    <w:multiLevelType w:val="hybridMultilevel"/>
    <w:tmpl w:val="8014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03336"/>
    <w:multiLevelType w:val="hybridMultilevel"/>
    <w:tmpl w:val="B80E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2C0E"/>
    <w:multiLevelType w:val="multilevel"/>
    <w:tmpl w:val="7B56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6822"/>
    <w:multiLevelType w:val="hybridMultilevel"/>
    <w:tmpl w:val="79A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365F7"/>
    <w:multiLevelType w:val="hybridMultilevel"/>
    <w:tmpl w:val="0BC2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E35DA"/>
    <w:multiLevelType w:val="multilevel"/>
    <w:tmpl w:val="6AB65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8"/>
  </w:num>
  <w:num w:numId="6">
    <w:abstractNumId w:val="0"/>
  </w:num>
  <w:num w:numId="7">
    <w:abstractNumId w:val="6"/>
  </w:num>
  <w:num w:numId="8">
    <w:abstractNumId w:val="14"/>
  </w:num>
  <w:num w:numId="9">
    <w:abstractNumId w:val="2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13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B3E"/>
    <w:rsid w:val="00032CCC"/>
    <w:rsid w:val="000E4D6B"/>
    <w:rsid w:val="000E6988"/>
    <w:rsid w:val="00144527"/>
    <w:rsid w:val="001F4593"/>
    <w:rsid w:val="001F589A"/>
    <w:rsid w:val="00251015"/>
    <w:rsid w:val="002A6DC9"/>
    <w:rsid w:val="002E4759"/>
    <w:rsid w:val="00371E5E"/>
    <w:rsid w:val="003A4EAE"/>
    <w:rsid w:val="003B2E88"/>
    <w:rsid w:val="003B3054"/>
    <w:rsid w:val="004D2FD5"/>
    <w:rsid w:val="00513B53"/>
    <w:rsid w:val="006110BF"/>
    <w:rsid w:val="007137F5"/>
    <w:rsid w:val="00733CDA"/>
    <w:rsid w:val="00741A8F"/>
    <w:rsid w:val="007451B7"/>
    <w:rsid w:val="007E1139"/>
    <w:rsid w:val="0083509D"/>
    <w:rsid w:val="008A3D3D"/>
    <w:rsid w:val="00952612"/>
    <w:rsid w:val="009B45D9"/>
    <w:rsid w:val="009C1FBA"/>
    <w:rsid w:val="00AC2553"/>
    <w:rsid w:val="00AD303B"/>
    <w:rsid w:val="00B4098A"/>
    <w:rsid w:val="00B932B5"/>
    <w:rsid w:val="00B97145"/>
    <w:rsid w:val="00BA1B3E"/>
    <w:rsid w:val="00C67FE6"/>
    <w:rsid w:val="00C86FF7"/>
    <w:rsid w:val="00CA3839"/>
    <w:rsid w:val="00CA5923"/>
    <w:rsid w:val="00CF5C83"/>
    <w:rsid w:val="00E15AB7"/>
    <w:rsid w:val="00E8041F"/>
    <w:rsid w:val="00E93645"/>
    <w:rsid w:val="00EB7D2D"/>
    <w:rsid w:val="00EC0607"/>
    <w:rsid w:val="00EF325E"/>
    <w:rsid w:val="00FA4743"/>
    <w:rsid w:val="00FE15E9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B4CF"/>
  <w15:docId w15:val="{4E903EE4-8E85-4D19-874E-9CB0C645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E"/>
  </w:style>
  <w:style w:type="paragraph" w:styleId="1">
    <w:name w:val="heading 1"/>
    <w:basedOn w:val="a"/>
    <w:next w:val="a"/>
    <w:link w:val="10"/>
    <w:uiPriority w:val="9"/>
    <w:qFormat/>
    <w:rsid w:val="00BA1B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1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B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1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A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3E"/>
    <w:rPr>
      <w:rFonts w:ascii="Segoe UI" w:hAnsi="Segoe UI" w:cs="Segoe UI"/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BA1B3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A1B3E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BA1B3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BA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B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45D9"/>
  </w:style>
  <w:style w:type="paragraph" w:customStyle="1" w:styleId="c36">
    <w:name w:val="c36"/>
    <w:basedOn w:val="a"/>
    <w:rsid w:val="009B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9B45D9"/>
  </w:style>
  <w:style w:type="paragraph" w:customStyle="1" w:styleId="c11">
    <w:name w:val="c11"/>
    <w:basedOn w:val="a"/>
    <w:rsid w:val="0074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A8F"/>
  </w:style>
  <w:style w:type="character" w:customStyle="1" w:styleId="c8">
    <w:name w:val="c8"/>
    <w:basedOn w:val="a0"/>
    <w:rsid w:val="007451B7"/>
  </w:style>
  <w:style w:type="paragraph" w:customStyle="1" w:styleId="c5">
    <w:name w:val="c5"/>
    <w:basedOn w:val="a"/>
    <w:rsid w:val="0074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7451B7"/>
  </w:style>
  <w:style w:type="paragraph" w:styleId="aa">
    <w:name w:val="header"/>
    <w:basedOn w:val="a"/>
    <w:link w:val="ab"/>
    <w:uiPriority w:val="99"/>
    <w:semiHidden/>
    <w:unhideWhenUsed/>
    <w:rsid w:val="002E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4759"/>
  </w:style>
  <w:style w:type="paragraph" w:styleId="ac">
    <w:name w:val="footer"/>
    <w:basedOn w:val="a"/>
    <w:link w:val="ad"/>
    <w:uiPriority w:val="99"/>
    <w:unhideWhenUsed/>
    <w:rsid w:val="002E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9</cp:revision>
  <cp:lastPrinted>2022-09-23T06:31:00Z</cp:lastPrinted>
  <dcterms:created xsi:type="dcterms:W3CDTF">2022-09-23T07:54:00Z</dcterms:created>
  <dcterms:modified xsi:type="dcterms:W3CDTF">2023-04-13T07:34:00Z</dcterms:modified>
</cp:coreProperties>
</file>