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C6A" w:rsidRDefault="007F4C6A" w:rsidP="007F4C6A">
      <w:pPr>
        <w:widowControl w:val="0"/>
        <w:autoSpaceDE w:val="0"/>
        <w:autoSpaceDN w:val="0"/>
        <w:spacing w:before="73" w:after="0" w:line="240" w:lineRule="auto"/>
        <w:ind w:left="2450" w:right="24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Аннотация к дополнительной общеразвивающей программе </w:t>
      </w:r>
    </w:p>
    <w:p w:rsidR="007F4C6A" w:rsidRDefault="007F4C6A" w:rsidP="007F4C6A">
      <w:pPr>
        <w:pStyle w:val="a9"/>
        <w:shd w:val="clear" w:color="auto" w:fill="FFFFFF"/>
        <w:spacing w:before="0" w:beforeAutospacing="0"/>
        <w:ind w:firstLine="709"/>
        <w:jc w:val="center"/>
        <w:rPr>
          <w:color w:val="202020"/>
        </w:rPr>
      </w:pPr>
      <w:r w:rsidRPr="007F4C6A">
        <w:rPr>
          <w:b/>
          <w:lang w:bidi="ru-RU"/>
        </w:rPr>
        <w:t>«Всё обо всём»</w:t>
      </w:r>
      <w:bookmarkStart w:id="0" w:name="_GoBack"/>
      <w:bookmarkEnd w:id="0"/>
    </w:p>
    <w:p w:rsidR="00822169" w:rsidRPr="00BB154B" w:rsidRDefault="00822169" w:rsidP="00822169">
      <w:pPr>
        <w:pStyle w:val="a9"/>
        <w:shd w:val="clear" w:color="auto" w:fill="FFFFFF"/>
        <w:spacing w:before="0" w:beforeAutospacing="0"/>
        <w:ind w:firstLine="709"/>
        <w:rPr>
          <w:color w:val="202020"/>
        </w:rPr>
      </w:pPr>
      <w:r w:rsidRPr="00BB154B">
        <w:rPr>
          <w:color w:val="202020"/>
        </w:rPr>
        <w:t>Программа дополнительного образования «Всё обо всём» – это комплекс занятий для  для подготовки детей к проектно-исследовательской деятельности в естественно-научном направлении. Именно метод проектов является наиболее подходящей̆ формой обучения и развития школьников начальной школы.</w:t>
      </w:r>
    </w:p>
    <w:p w:rsidR="00822169" w:rsidRPr="00BB154B" w:rsidRDefault="00822169" w:rsidP="00822169">
      <w:pPr>
        <w:pStyle w:val="a9"/>
        <w:shd w:val="clear" w:color="auto" w:fill="FFFFFF"/>
        <w:spacing w:before="0" w:beforeAutospacing="0"/>
        <w:ind w:firstLine="709"/>
        <w:rPr>
          <w:color w:val="202020"/>
        </w:rPr>
      </w:pPr>
      <w:r w:rsidRPr="00BB154B">
        <w:rPr>
          <w:color w:val="202020"/>
        </w:rPr>
        <w:t> Программа «Всё обо всём» ориентируется на исследовательские проекты по широкому кругу тем,   на личность ребенка, поддержку инициативы и индивидуализацию образовательного процесса, предоставление возможности быть самостоятельным. Программа учит наблюдать, анализировать, делать выводы и выражать свои мысли</w:t>
      </w:r>
    </w:p>
    <w:p w:rsidR="00822169" w:rsidRPr="00BB154B" w:rsidRDefault="00822169" w:rsidP="00822169">
      <w:pPr>
        <w:ind w:firstLine="709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B154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По уровню программа «Всё обо всём» - </w:t>
      </w:r>
      <w:r w:rsidRPr="00BB154B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стартовая</w:t>
      </w:r>
      <w:r w:rsidRPr="00BB154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822169" w:rsidRPr="00BB154B" w:rsidRDefault="00822169" w:rsidP="00822169">
      <w:pPr>
        <w:ind w:firstLine="709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B154B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Актуальность программы</w:t>
      </w:r>
      <w:r w:rsidRPr="00BB154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– дети младшего школьного возраста проявляют мало  самостоятельности активности в процессе  познавательно-исследовательской деятельности</w:t>
      </w:r>
    </w:p>
    <w:p w:rsidR="00822169" w:rsidRPr="00BB154B" w:rsidRDefault="00822169" w:rsidP="00822169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154B">
        <w:rPr>
          <w:rFonts w:ascii="Times New Roman" w:hAnsi="Times New Roman" w:cs="Times New Roman"/>
          <w:sz w:val="24"/>
          <w:szCs w:val="24"/>
        </w:rPr>
        <w:t>Программа предназначена для освоения обучающимися 8-9 лет, отбора детей для обучения по программе не предусмотрено.</w:t>
      </w:r>
    </w:p>
    <w:p w:rsidR="00822169" w:rsidRPr="00BB154B" w:rsidRDefault="00822169" w:rsidP="0082216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B154B">
        <w:rPr>
          <w:rFonts w:ascii="Times New Roman" w:hAnsi="Times New Roman" w:cs="Times New Roman"/>
          <w:sz w:val="24"/>
          <w:szCs w:val="24"/>
        </w:rPr>
        <w:t>Срок реализации программы - 1 год.</w:t>
      </w:r>
    </w:p>
    <w:p w:rsidR="00822169" w:rsidRPr="00BB154B" w:rsidRDefault="00822169" w:rsidP="0082216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B154B">
        <w:rPr>
          <w:rFonts w:ascii="Times New Roman" w:hAnsi="Times New Roman" w:cs="Times New Roman"/>
          <w:sz w:val="24"/>
          <w:szCs w:val="24"/>
        </w:rPr>
        <w:t>Формы и режим занятий</w:t>
      </w:r>
    </w:p>
    <w:p w:rsidR="00822169" w:rsidRPr="00BB154B" w:rsidRDefault="00822169" w:rsidP="0082216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B154B">
        <w:rPr>
          <w:rFonts w:ascii="Times New Roman" w:hAnsi="Times New Roman" w:cs="Times New Roman"/>
          <w:sz w:val="24"/>
          <w:szCs w:val="24"/>
        </w:rPr>
        <w:t>Форма проведения занятий: групповая.</w:t>
      </w:r>
    </w:p>
    <w:p w:rsidR="00822169" w:rsidRPr="00BB154B" w:rsidRDefault="00822169" w:rsidP="0082216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B154B">
        <w:rPr>
          <w:rFonts w:ascii="Times New Roman" w:hAnsi="Times New Roman" w:cs="Times New Roman"/>
          <w:sz w:val="24"/>
          <w:szCs w:val="24"/>
        </w:rPr>
        <w:t>Форма обучения: очная.</w:t>
      </w:r>
    </w:p>
    <w:p w:rsidR="00822169" w:rsidRPr="00BB154B" w:rsidRDefault="00822169" w:rsidP="0082216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B154B">
        <w:rPr>
          <w:rFonts w:ascii="Times New Roman" w:hAnsi="Times New Roman" w:cs="Times New Roman"/>
          <w:sz w:val="24"/>
          <w:szCs w:val="24"/>
        </w:rPr>
        <w:t>Режим занятий: 2 часа в неделю, всего 70 часов в год</w:t>
      </w:r>
    </w:p>
    <w:p w:rsidR="00822169" w:rsidRDefault="00822169" w:rsidP="00822169">
      <w:pPr>
        <w:rPr>
          <w:rFonts w:ascii="Times New Roman" w:eastAsia="Times New Roman" w:hAnsi="Times New Roman" w:cs="Times New Roman"/>
          <w:i/>
          <w:color w:val="202020"/>
          <w:lang w:eastAsia="ru-RU"/>
        </w:rPr>
      </w:pPr>
    </w:p>
    <w:p w:rsidR="00822169" w:rsidRPr="00BB154B" w:rsidRDefault="00822169" w:rsidP="00822169">
      <w:pP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B154B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Цель программы</w:t>
      </w:r>
      <w:r w:rsidRPr="00BB154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– расширение и обогащение представлений детей младшего школьного возраста об окружающем мире в процессе познавательно-исследовательской деятельности.</w:t>
      </w:r>
    </w:p>
    <w:p w:rsidR="00822169" w:rsidRPr="00BB154B" w:rsidRDefault="00822169" w:rsidP="00822169">
      <w:pP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822169" w:rsidRPr="00BB154B" w:rsidRDefault="00822169" w:rsidP="00822169">
      <w:pP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B154B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Задачи</w:t>
      </w:r>
      <w:r w:rsidRPr="00BB154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программы.</w:t>
      </w:r>
    </w:p>
    <w:p w:rsidR="00822169" w:rsidRPr="00BB154B" w:rsidRDefault="00822169" w:rsidP="00822169">
      <w:pP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B154B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Развивающие</w:t>
      </w:r>
      <w:r w:rsidRPr="00BB154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:</w:t>
      </w:r>
    </w:p>
    <w:p w:rsidR="00822169" w:rsidRPr="00BB154B" w:rsidRDefault="00822169" w:rsidP="00822169">
      <w:pPr>
        <w:pStyle w:val="a4"/>
        <w:numPr>
          <w:ilvl w:val="0"/>
          <w:numId w:val="23"/>
        </w:numP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B154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развивать представления об основных физических явления и процессах (отражение, преломление света, магнитное притяжение);</w:t>
      </w:r>
    </w:p>
    <w:p w:rsidR="00822169" w:rsidRPr="00BB154B" w:rsidRDefault="00822169" w:rsidP="00822169">
      <w:pPr>
        <w:pStyle w:val="a4"/>
        <w:numPr>
          <w:ilvl w:val="0"/>
          <w:numId w:val="23"/>
        </w:numP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B154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развивать представление детей о факторах среды (Агрегатные состояния, свет, температура, звук, пластик, почва и т.д.);</w:t>
      </w:r>
    </w:p>
    <w:p w:rsidR="00822169" w:rsidRPr="00BB154B" w:rsidRDefault="00822169" w:rsidP="00822169">
      <w:pPr>
        <w:pStyle w:val="a4"/>
        <w:numPr>
          <w:ilvl w:val="0"/>
          <w:numId w:val="23"/>
        </w:numP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B154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развивать эмоциональный интеллект: радоваться открытиям, пробуждать интерес  к решению поставленных задач.</w:t>
      </w:r>
    </w:p>
    <w:p w:rsidR="00822169" w:rsidRPr="00BB154B" w:rsidRDefault="00822169" w:rsidP="00822169">
      <w:pP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822169" w:rsidRPr="00BB154B" w:rsidRDefault="00822169" w:rsidP="00822169">
      <w:pPr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BB154B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Обучающие:</w:t>
      </w:r>
    </w:p>
    <w:p w:rsidR="00822169" w:rsidRPr="00BB154B" w:rsidRDefault="00822169" w:rsidP="00822169">
      <w:pPr>
        <w:pStyle w:val="a4"/>
        <w:numPr>
          <w:ilvl w:val="0"/>
          <w:numId w:val="22"/>
        </w:numP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B154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Расширять представления детей о физических свойствах окружающего  мира;</w:t>
      </w:r>
    </w:p>
    <w:p w:rsidR="00822169" w:rsidRPr="00BB154B" w:rsidRDefault="00822169" w:rsidP="00822169">
      <w:pPr>
        <w:pStyle w:val="a4"/>
        <w:numPr>
          <w:ilvl w:val="0"/>
          <w:numId w:val="22"/>
        </w:numP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B154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знакомиться с различными свойствами веществ и тел;</w:t>
      </w:r>
    </w:p>
    <w:p w:rsidR="00822169" w:rsidRPr="00BB154B" w:rsidRDefault="00822169" w:rsidP="00822169">
      <w:pPr>
        <w:pStyle w:val="a4"/>
        <w:numPr>
          <w:ilvl w:val="0"/>
          <w:numId w:val="22"/>
        </w:numP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B154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расширять представление  об использовании человеком факторов природной среды – солнце, земля, воздух, вода, растения и животные -  для удовлетворения своих потребностей.</w:t>
      </w:r>
    </w:p>
    <w:p w:rsidR="00822169" w:rsidRPr="00BB154B" w:rsidRDefault="00822169" w:rsidP="00822169">
      <w:pPr>
        <w:pStyle w:val="a4"/>
        <w:numPr>
          <w:ilvl w:val="0"/>
          <w:numId w:val="22"/>
        </w:numP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B154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формировать опыт соблюдения правил техники безопасности;</w:t>
      </w:r>
    </w:p>
    <w:p w:rsidR="00822169" w:rsidRPr="00BB154B" w:rsidRDefault="00822169" w:rsidP="00822169">
      <w:pPr>
        <w:pStyle w:val="a4"/>
        <w:numPr>
          <w:ilvl w:val="0"/>
          <w:numId w:val="22"/>
        </w:numP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B154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учить детей находить ответы на вопросы, делать выводы, вести наблюдения.</w:t>
      </w:r>
    </w:p>
    <w:p w:rsidR="00822169" w:rsidRPr="00BB154B" w:rsidRDefault="00822169" w:rsidP="00822169">
      <w:pP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822169" w:rsidRPr="00BB154B" w:rsidRDefault="00822169" w:rsidP="00822169">
      <w:pP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B154B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Воспитывающие</w:t>
      </w:r>
      <w:r w:rsidRPr="00BB154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:</w:t>
      </w:r>
    </w:p>
    <w:p w:rsidR="00822169" w:rsidRPr="00BB154B" w:rsidRDefault="00822169" w:rsidP="00822169">
      <w:pPr>
        <w:pStyle w:val="a4"/>
        <w:numPr>
          <w:ilvl w:val="0"/>
          <w:numId w:val="21"/>
        </w:numP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B154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Воспитывать интерес к исследовательской деятельности;</w:t>
      </w:r>
    </w:p>
    <w:p w:rsidR="00822169" w:rsidRPr="00BB154B" w:rsidRDefault="00822169" w:rsidP="00822169">
      <w:pPr>
        <w:pStyle w:val="a4"/>
        <w:numPr>
          <w:ilvl w:val="0"/>
          <w:numId w:val="21"/>
        </w:numP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B154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развивать эмоционально-целостное отношение к окружающему миру.</w:t>
      </w:r>
    </w:p>
    <w:p w:rsidR="00822169" w:rsidRDefault="00822169" w:rsidP="00822169">
      <w:pPr>
        <w:rPr>
          <w:rFonts w:ascii="Times New Roman" w:eastAsia="Times New Roman" w:hAnsi="Times New Roman" w:cs="Times New Roman"/>
          <w:color w:val="202020"/>
          <w:lang w:eastAsia="ru-RU"/>
        </w:rPr>
      </w:pPr>
    </w:p>
    <w:p w:rsidR="00822169" w:rsidRDefault="00822169" w:rsidP="00822169">
      <w:pPr>
        <w:rPr>
          <w:rFonts w:ascii="Times New Roman" w:eastAsia="Times New Roman" w:hAnsi="Times New Roman" w:cs="Times New Roman"/>
          <w:color w:val="202020"/>
          <w:lang w:eastAsia="ru-RU"/>
        </w:rPr>
      </w:pPr>
    </w:p>
    <w:p w:rsidR="00822169" w:rsidRDefault="00822169" w:rsidP="00822169">
      <w:pPr>
        <w:rPr>
          <w:rFonts w:ascii="Times New Roman" w:eastAsia="Times New Roman" w:hAnsi="Times New Roman" w:cs="Times New Roman"/>
          <w:color w:val="202020"/>
          <w:lang w:eastAsia="ru-RU"/>
        </w:rPr>
      </w:pPr>
    </w:p>
    <w:p w:rsidR="00822169" w:rsidRDefault="00822169" w:rsidP="00822169">
      <w:pPr>
        <w:rPr>
          <w:rFonts w:ascii="Times New Roman" w:eastAsia="Times New Roman" w:hAnsi="Times New Roman" w:cs="Times New Roman"/>
          <w:color w:val="202020"/>
          <w:lang w:eastAsia="ru-RU"/>
        </w:rPr>
      </w:pPr>
    </w:p>
    <w:p w:rsidR="00822169" w:rsidRDefault="00822169" w:rsidP="00822169">
      <w:pPr>
        <w:rPr>
          <w:rFonts w:ascii="Times New Roman" w:eastAsia="Times New Roman" w:hAnsi="Times New Roman" w:cs="Times New Roman"/>
          <w:color w:val="202020"/>
          <w:lang w:eastAsia="ru-RU"/>
        </w:rPr>
      </w:pPr>
    </w:p>
    <w:p w:rsidR="00822169" w:rsidRDefault="00822169" w:rsidP="00822169">
      <w:pPr>
        <w:rPr>
          <w:rFonts w:ascii="Times New Roman" w:eastAsia="Times New Roman" w:hAnsi="Times New Roman" w:cs="Times New Roman"/>
          <w:color w:val="202020"/>
          <w:lang w:eastAsia="ru-RU"/>
        </w:rPr>
      </w:pPr>
    </w:p>
    <w:p w:rsidR="00822169" w:rsidRDefault="00822169" w:rsidP="00822169">
      <w:pPr>
        <w:rPr>
          <w:rFonts w:ascii="Times New Roman" w:eastAsia="Times New Roman" w:hAnsi="Times New Roman" w:cs="Times New Roman"/>
          <w:color w:val="202020"/>
          <w:lang w:eastAsia="ru-RU"/>
        </w:rPr>
      </w:pPr>
    </w:p>
    <w:sectPr w:rsidR="00822169" w:rsidSect="00822169">
      <w:footerReference w:type="default" r:id="rId7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E65" w:rsidRDefault="00A97E65" w:rsidP="00822169">
      <w:pPr>
        <w:spacing w:after="0" w:line="240" w:lineRule="auto"/>
      </w:pPr>
      <w:r>
        <w:separator/>
      </w:r>
    </w:p>
  </w:endnote>
  <w:endnote w:type="continuationSeparator" w:id="0">
    <w:p w:rsidR="00A97E65" w:rsidRDefault="00A97E65" w:rsidP="0082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058297"/>
      <w:docPartObj>
        <w:docPartGallery w:val="Page Numbers (Bottom of Page)"/>
        <w:docPartUnique/>
      </w:docPartObj>
    </w:sdtPr>
    <w:sdtEndPr/>
    <w:sdtContent>
      <w:p w:rsidR="00822169" w:rsidRDefault="00F561AE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F4C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2169" w:rsidRDefault="0082216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E65" w:rsidRDefault="00A97E65" w:rsidP="00822169">
      <w:pPr>
        <w:spacing w:after="0" w:line="240" w:lineRule="auto"/>
      </w:pPr>
      <w:r>
        <w:separator/>
      </w:r>
    </w:p>
  </w:footnote>
  <w:footnote w:type="continuationSeparator" w:id="0">
    <w:p w:rsidR="00A97E65" w:rsidRDefault="00A97E65" w:rsidP="00822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75DC"/>
    <w:multiLevelType w:val="hybridMultilevel"/>
    <w:tmpl w:val="A608FA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8B245F0"/>
    <w:multiLevelType w:val="hybridMultilevel"/>
    <w:tmpl w:val="84FEA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E23C3"/>
    <w:multiLevelType w:val="hybridMultilevel"/>
    <w:tmpl w:val="2C6C8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41AE7"/>
    <w:multiLevelType w:val="hybridMultilevel"/>
    <w:tmpl w:val="AA982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1721"/>
    <w:multiLevelType w:val="hybridMultilevel"/>
    <w:tmpl w:val="F54615B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15A34F83"/>
    <w:multiLevelType w:val="hybridMultilevel"/>
    <w:tmpl w:val="2A185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87991"/>
    <w:multiLevelType w:val="hybridMultilevel"/>
    <w:tmpl w:val="1A825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E7903"/>
    <w:multiLevelType w:val="hybridMultilevel"/>
    <w:tmpl w:val="69B23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01D0"/>
    <w:multiLevelType w:val="hybridMultilevel"/>
    <w:tmpl w:val="7F3A7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D0819"/>
    <w:multiLevelType w:val="multilevel"/>
    <w:tmpl w:val="D41E1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02287"/>
    <w:multiLevelType w:val="multilevel"/>
    <w:tmpl w:val="BF8036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13215"/>
    <w:multiLevelType w:val="hybridMultilevel"/>
    <w:tmpl w:val="321E1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017CC"/>
    <w:multiLevelType w:val="hybridMultilevel"/>
    <w:tmpl w:val="4C7C8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C3183"/>
    <w:multiLevelType w:val="multilevel"/>
    <w:tmpl w:val="5F52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345579"/>
    <w:multiLevelType w:val="hybridMultilevel"/>
    <w:tmpl w:val="7CAC5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473B4"/>
    <w:multiLevelType w:val="hybridMultilevel"/>
    <w:tmpl w:val="4556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350BD"/>
    <w:multiLevelType w:val="hybridMultilevel"/>
    <w:tmpl w:val="4F027C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292B3B"/>
    <w:multiLevelType w:val="hybridMultilevel"/>
    <w:tmpl w:val="66DA3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5219B"/>
    <w:multiLevelType w:val="hybridMultilevel"/>
    <w:tmpl w:val="E55EC93A"/>
    <w:lvl w:ilvl="0" w:tplc="63C4B9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A546E"/>
    <w:multiLevelType w:val="hybridMultilevel"/>
    <w:tmpl w:val="80140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03336"/>
    <w:multiLevelType w:val="hybridMultilevel"/>
    <w:tmpl w:val="B80E6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12C0E"/>
    <w:multiLevelType w:val="multilevel"/>
    <w:tmpl w:val="7B56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051957"/>
    <w:multiLevelType w:val="hybridMultilevel"/>
    <w:tmpl w:val="A5CAA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26822"/>
    <w:multiLevelType w:val="hybridMultilevel"/>
    <w:tmpl w:val="79A8B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365F7"/>
    <w:multiLevelType w:val="hybridMultilevel"/>
    <w:tmpl w:val="0BC28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E35DA"/>
    <w:multiLevelType w:val="multilevel"/>
    <w:tmpl w:val="6AB65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1"/>
  </w:num>
  <w:num w:numId="5">
    <w:abstractNumId w:val="24"/>
  </w:num>
  <w:num w:numId="6">
    <w:abstractNumId w:val="0"/>
  </w:num>
  <w:num w:numId="7">
    <w:abstractNumId w:val="8"/>
  </w:num>
  <w:num w:numId="8">
    <w:abstractNumId w:val="19"/>
  </w:num>
  <w:num w:numId="9">
    <w:abstractNumId w:val="3"/>
  </w:num>
  <w:num w:numId="10">
    <w:abstractNumId w:val="14"/>
  </w:num>
  <w:num w:numId="11">
    <w:abstractNumId w:val="20"/>
  </w:num>
  <w:num w:numId="12">
    <w:abstractNumId w:val="13"/>
  </w:num>
  <w:num w:numId="13">
    <w:abstractNumId w:val="9"/>
  </w:num>
  <w:num w:numId="14">
    <w:abstractNumId w:val="10"/>
  </w:num>
  <w:num w:numId="15">
    <w:abstractNumId w:val="2"/>
  </w:num>
  <w:num w:numId="16">
    <w:abstractNumId w:val="12"/>
  </w:num>
  <w:num w:numId="17">
    <w:abstractNumId w:val="23"/>
  </w:num>
  <w:num w:numId="18">
    <w:abstractNumId w:val="15"/>
  </w:num>
  <w:num w:numId="19">
    <w:abstractNumId w:val="21"/>
  </w:num>
  <w:num w:numId="20">
    <w:abstractNumId w:val="25"/>
  </w:num>
  <w:num w:numId="21">
    <w:abstractNumId w:val="22"/>
  </w:num>
  <w:num w:numId="22">
    <w:abstractNumId w:val="5"/>
  </w:num>
  <w:num w:numId="23">
    <w:abstractNumId w:val="1"/>
  </w:num>
  <w:num w:numId="24">
    <w:abstractNumId w:val="17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B3E"/>
    <w:rsid w:val="00032CCC"/>
    <w:rsid w:val="000F06A7"/>
    <w:rsid w:val="00144527"/>
    <w:rsid w:val="001579D8"/>
    <w:rsid w:val="00194E78"/>
    <w:rsid w:val="001F4593"/>
    <w:rsid w:val="00251015"/>
    <w:rsid w:val="002A6DC9"/>
    <w:rsid w:val="00371E5E"/>
    <w:rsid w:val="003B2B50"/>
    <w:rsid w:val="003B3054"/>
    <w:rsid w:val="004D2FD5"/>
    <w:rsid w:val="00513B53"/>
    <w:rsid w:val="006110BF"/>
    <w:rsid w:val="006A584D"/>
    <w:rsid w:val="007137F5"/>
    <w:rsid w:val="00733CDA"/>
    <w:rsid w:val="00741A8F"/>
    <w:rsid w:val="007451B7"/>
    <w:rsid w:val="007E1139"/>
    <w:rsid w:val="007F4C6A"/>
    <w:rsid w:val="00822169"/>
    <w:rsid w:val="0083509D"/>
    <w:rsid w:val="008A3D3D"/>
    <w:rsid w:val="00952612"/>
    <w:rsid w:val="009B45D9"/>
    <w:rsid w:val="009C1FBA"/>
    <w:rsid w:val="00A73DC2"/>
    <w:rsid w:val="00A97E65"/>
    <w:rsid w:val="00AC2553"/>
    <w:rsid w:val="00B4098A"/>
    <w:rsid w:val="00B932B5"/>
    <w:rsid w:val="00B97145"/>
    <w:rsid w:val="00BA1B3E"/>
    <w:rsid w:val="00C67FE6"/>
    <w:rsid w:val="00C86FF7"/>
    <w:rsid w:val="00CA3839"/>
    <w:rsid w:val="00CA5923"/>
    <w:rsid w:val="00CF5C83"/>
    <w:rsid w:val="00D945A1"/>
    <w:rsid w:val="00DB6BE2"/>
    <w:rsid w:val="00DE4B8A"/>
    <w:rsid w:val="00E15AB7"/>
    <w:rsid w:val="00E8041F"/>
    <w:rsid w:val="00E93645"/>
    <w:rsid w:val="00EB7D2D"/>
    <w:rsid w:val="00EF325E"/>
    <w:rsid w:val="00F22DE7"/>
    <w:rsid w:val="00F561AE"/>
    <w:rsid w:val="00FA4743"/>
    <w:rsid w:val="00F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A764"/>
  <w15:docId w15:val="{A3A5CD8A-9B34-4F83-B460-968F9C7E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3E"/>
  </w:style>
  <w:style w:type="paragraph" w:styleId="1">
    <w:name w:val="heading 1"/>
    <w:basedOn w:val="a"/>
    <w:next w:val="a"/>
    <w:link w:val="10"/>
    <w:uiPriority w:val="9"/>
    <w:qFormat/>
    <w:rsid w:val="00BA1B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A1B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B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A1B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BA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1B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1B3E"/>
    <w:rPr>
      <w:rFonts w:ascii="Segoe UI" w:hAnsi="Segoe UI" w:cs="Segoe UI"/>
      <w:sz w:val="18"/>
      <w:szCs w:val="18"/>
    </w:rPr>
  </w:style>
  <w:style w:type="paragraph" w:styleId="a7">
    <w:name w:val="TOC Heading"/>
    <w:basedOn w:val="1"/>
    <w:next w:val="a"/>
    <w:uiPriority w:val="39"/>
    <w:unhideWhenUsed/>
    <w:qFormat/>
    <w:rsid w:val="00BA1B3E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BA1B3E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BA1B3E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BA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B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B45D9"/>
  </w:style>
  <w:style w:type="paragraph" w:customStyle="1" w:styleId="c36">
    <w:name w:val="c36"/>
    <w:basedOn w:val="a"/>
    <w:rsid w:val="009B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9B45D9"/>
  </w:style>
  <w:style w:type="paragraph" w:customStyle="1" w:styleId="c11">
    <w:name w:val="c11"/>
    <w:basedOn w:val="a"/>
    <w:rsid w:val="0074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1A8F"/>
  </w:style>
  <w:style w:type="character" w:customStyle="1" w:styleId="c8">
    <w:name w:val="c8"/>
    <w:basedOn w:val="a0"/>
    <w:rsid w:val="007451B7"/>
  </w:style>
  <w:style w:type="paragraph" w:customStyle="1" w:styleId="c5">
    <w:name w:val="c5"/>
    <w:basedOn w:val="a"/>
    <w:rsid w:val="0074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7451B7"/>
  </w:style>
  <w:style w:type="character" w:customStyle="1" w:styleId="c33">
    <w:name w:val="c33"/>
    <w:basedOn w:val="a0"/>
    <w:rsid w:val="00822169"/>
  </w:style>
  <w:style w:type="paragraph" w:styleId="aa">
    <w:name w:val="header"/>
    <w:basedOn w:val="a"/>
    <w:link w:val="ab"/>
    <w:uiPriority w:val="99"/>
    <w:semiHidden/>
    <w:unhideWhenUsed/>
    <w:rsid w:val="00822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22169"/>
  </w:style>
  <w:style w:type="paragraph" w:styleId="ac">
    <w:name w:val="footer"/>
    <w:basedOn w:val="a"/>
    <w:link w:val="ad"/>
    <w:uiPriority w:val="99"/>
    <w:unhideWhenUsed/>
    <w:rsid w:val="00822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22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</cp:lastModifiedBy>
  <cp:revision>8</cp:revision>
  <cp:lastPrinted>2022-09-26T08:37:00Z</cp:lastPrinted>
  <dcterms:created xsi:type="dcterms:W3CDTF">2022-09-24T00:37:00Z</dcterms:created>
  <dcterms:modified xsi:type="dcterms:W3CDTF">2023-04-13T07:40:00Z</dcterms:modified>
</cp:coreProperties>
</file>