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AB" w:rsidRDefault="00C431AB" w:rsidP="00C431A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 w:rsidRPr="00C431AB"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C431AB" w:rsidRDefault="00C431AB" w:rsidP="00C431A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Директор МБОУ СОШ № 74</w:t>
      </w:r>
    </w:p>
    <w:p w:rsidR="00C431AB" w:rsidRPr="00C431AB" w:rsidRDefault="00C431AB" w:rsidP="00C431AB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color w:val="000000"/>
          <w:sz w:val="24"/>
          <w:szCs w:val="24"/>
          <w:lang w:eastAsia="ru-RU"/>
        </w:rPr>
        <w:t>______________Н. В. Захарова</w:t>
      </w:r>
    </w:p>
    <w:p w:rsidR="00C431AB" w:rsidRDefault="00C431AB" w:rsidP="00974D7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974D74" w:rsidRPr="00974D74" w:rsidRDefault="00974D74" w:rsidP="00974D7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Неделя правовых знаний </w:t>
      </w:r>
    </w:p>
    <w:p w:rsidR="00974D74" w:rsidRPr="00974D74" w:rsidRDefault="00974D74" w:rsidP="00974D7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направленных на профилактику</w:t>
      </w:r>
      <w:r w:rsidR="007E53CF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ВИЧ-инфекции.</w:t>
      </w: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 алкоголи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зма, наркомании, токсикомании и табакокурения </w:t>
      </w: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среди </w:t>
      </w: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обучающихся МБОУ СОШ № </w:t>
      </w:r>
      <w:r w:rsidR="00D52D4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74</w:t>
      </w:r>
      <w:r w:rsidR="00D52D4E"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74D74" w:rsidRPr="00974D74" w:rsidRDefault="00974D74" w:rsidP="00974D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14-19 февраля 2022 г.</w:t>
      </w:r>
    </w:p>
    <w:p w:rsidR="00974D74" w:rsidRPr="00974D74" w:rsidRDefault="00974D74" w:rsidP="00974D74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 формирование у 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об</w:t>
      </w: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уча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ю</w:t>
      </w: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974D74" w:rsidRPr="00974D74" w:rsidRDefault="00974D74" w:rsidP="00974D74">
      <w:p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74D74" w:rsidRPr="00974D74" w:rsidRDefault="00974D74" w:rsidP="00974D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974D74" w:rsidRPr="00974D74" w:rsidRDefault="00974D74" w:rsidP="00974D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974D74" w:rsidRPr="00974D74" w:rsidRDefault="00974D74" w:rsidP="00974D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974D74" w:rsidRDefault="00974D74" w:rsidP="00974D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974D74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5179"/>
        <w:gridCol w:w="1543"/>
        <w:gridCol w:w="2072"/>
      </w:tblGrid>
      <w:tr w:rsidR="00974D74" w:rsidTr="00C431AB">
        <w:tc>
          <w:tcPr>
            <w:tcW w:w="551" w:type="dxa"/>
          </w:tcPr>
          <w:p w:rsid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179" w:type="dxa"/>
          </w:tcPr>
          <w:p w:rsid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43" w:type="dxa"/>
          </w:tcPr>
          <w:p w:rsidR="00974D74" w:rsidRP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4D74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72" w:type="dxa"/>
          </w:tcPr>
          <w:p w:rsid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4D74" w:rsidTr="00C431AB">
        <w:trPr>
          <w:trHeight w:val="725"/>
        </w:trPr>
        <w:tc>
          <w:tcPr>
            <w:tcW w:w="551" w:type="dxa"/>
          </w:tcPr>
          <w:p w:rsid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9" w:type="dxa"/>
          </w:tcPr>
          <w:p w:rsidR="00974D74" w:rsidRDefault="00974D74" w:rsidP="00360B1B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материалов на сайте школы.</w:t>
            </w:r>
          </w:p>
        </w:tc>
        <w:tc>
          <w:tcPr>
            <w:tcW w:w="1543" w:type="dxa"/>
          </w:tcPr>
          <w:p w:rsidR="00974D74" w:rsidRPr="00974D74" w:rsidRDefault="00974D74" w:rsidP="00974D74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072" w:type="dxa"/>
          </w:tcPr>
          <w:p w:rsidR="00974D74" w:rsidRDefault="00974D74" w:rsidP="00974D74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  <w:p w:rsidR="00974D74" w:rsidRDefault="00974D74" w:rsidP="00974D74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52D4E" w:rsidTr="00C431AB">
        <w:trPr>
          <w:trHeight w:val="693"/>
        </w:trPr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Онлайн-выставка 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  <w:r w:rsidR="00C431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 О здоровом образе жизни».</w:t>
            </w:r>
          </w:p>
        </w:tc>
        <w:tc>
          <w:tcPr>
            <w:tcW w:w="1543" w:type="dxa"/>
          </w:tcPr>
          <w:p w:rsidR="00D52D4E" w:rsidRDefault="007E53CF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14.02.2022</w:t>
            </w:r>
          </w:p>
        </w:tc>
        <w:tc>
          <w:tcPr>
            <w:tcW w:w="2072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52D4E" w:rsidTr="00C431AB">
        <w:trPr>
          <w:trHeight w:val="1009"/>
        </w:trPr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Онлайн-беседа  для законных представителей (родителей).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</w:t>
            </w:r>
          </w:p>
        </w:tc>
        <w:tc>
          <w:tcPr>
            <w:tcW w:w="1543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072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Общешкольный день профилактики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«Подросток и закон»</w:t>
            </w:r>
          </w:p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6-12 классы</w:t>
            </w:r>
          </w:p>
        </w:tc>
        <w:tc>
          <w:tcPr>
            <w:tcW w:w="1543" w:type="dxa"/>
          </w:tcPr>
          <w:p w:rsidR="00D52D4E" w:rsidRPr="00974D74" w:rsidRDefault="007E53CF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15.02.2022</w:t>
            </w:r>
          </w:p>
        </w:tc>
        <w:tc>
          <w:tcPr>
            <w:tcW w:w="2072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Инспектор </w:t>
            </w:r>
            <w:r w:rsidR="00C431AB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74D74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«Мы выбираем жизнь!»</w:t>
            </w:r>
          </w:p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1543" w:type="dxa"/>
          </w:tcPr>
          <w:p w:rsidR="00D52D4E" w:rsidRPr="00974D74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-18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072" w:type="dxa"/>
          </w:tcPr>
          <w:p w:rsidR="00D52D4E" w:rsidRDefault="00D52D4E" w:rsidP="00D52D4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Выпуск листовок по пропаганде ЗОЖ</w:t>
            </w:r>
          </w:p>
          <w:p w:rsidR="00D52D4E" w:rsidRPr="00974D74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6-12 классы (одна листовка от класса)</w:t>
            </w:r>
          </w:p>
        </w:tc>
        <w:tc>
          <w:tcPr>
            <w:tcW w:w="1543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072" w:type="dxa"/>
          </w:tcPr>
          <w:p w:rsidR="00D52D4E" w:rsidRDefault="00D52D4E" w:rsidP="00D52D4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79" w:type="dxa"/>
          </w:tcPr>
          <w:p w:rsidR="005A7097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Просмотр короткометражных фильмов</w:t>
            </w:r>
            <w:r w:rsidR="005D381D" w:rsidRPr="00AE5B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5D381D" w:rsidRPr="000E6A23">
                <w:rPr>
                  <w:rStyle w:val="a4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 xml:space="preserve">https://youtu.be/cwyusKtjXd4 </w:t>
              </w:r>
            </w:hyperlink>
            <w:r w:rsidR="005D38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52D4E" w:rsidRDefault="005A7097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«Наш выбор </w:t>
            </w:r>
            <w:r w:rsidR="005D38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определяет наше будущее»</w:t>
            </w:r>
            <w:r w:rsidR="00187B69">
              <w:t xml:space="preserve"> </w:t>
            </w:r>
            <w:hyperlink r:id="rId6" w:history="1">
              <w:r w:rsidR="00187B69" w:rsidRPr="000E6A23">
                <w:rPr>
                  <w:rStyle w:val="a4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https://www.youtube.com/watch?v=GNg1ukijkRo</w:t>
              </w:r>
            </w:hyperlink>
          </w:p>
          <w:p w:rsidR="00187B69" w:rsidRDefault="00187B69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«Снюс. Бездымный, но смертельный.»</w:t>
            </w:r>
          </w:p>
          <w:p w:rsidR="00E46BBF" w:rsidRDefault="00F72321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431AB" w:rsidRPr="000E6A23">
                <w:rPr>
                  <w:rStyle w:val="a4"/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https://www.youtube.com/watch?v=FPPxP0knUR4</w:t>
              </w:r>
            </w:hyperlink>
          </w:p>
          <w:p w:rsidR="00C431AB" w:rsidRDefault="00C431AB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«Все в твоих руках».</w:t>
            </w:r>
          </w:p>
        </w:tc>
        <w:tc>
          <w:tcPr>
            <w:tcW w:w="1543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  <w:r w:rsidR="007E53C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072" w:type="dxa"/>
          </w:tcPr>
          <w:p w:rsidR="00A5541C" w:rsidRDefault="00A5541C" w:rsidP="00A5541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  <w:p w:rsidR="00187B69" w:rsidRDefault="00A5541C" w:rsidP="00A5541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5179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Беседа врача-психиатра «Ты попал в беду. Миф и реальность»</w:t>
            </w:r>
          </w:p>
          <w:p w:rsidR="00D52D4E" w:rsidRDefault="005A7097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D52D4E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-11 классы</w:t>
            </w:r>
          </w:p>
        </w:tc>
        <w:tc>
          <w:tcPr>
            <w:tcW w:w="1543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72" w:type="dxa"/>
          </w:tcPr>
          <w:p w:rsidR="00D52D4E" w:rsidRDefault="00D52D4E" w:rsidP="00D52D4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D52D4E" w:rsidTr="00C431AB">
        <w:tc>
          <w:tcPr>
            <w:tcW w:w="551" w:type="dxa"/>
          </w:tcPr>
          <w:p w:rsidR="00D52D4E" w:rsidRDefault="00D52D4E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79" w:type="dxa"/>
          </w:tcPr>
          <w:p w:rsidR="00D52D4E" w:rsidRDefault="00C431AB" w:rsidP="00D52D4E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1543" w:type="dxa"/>
          </w:tcPr>
          <w:p w:rsidR="00D52D4E" w:rsidRDefault="00C431AB" w:rsidP="00D52D4E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72" w:type="dxa"/>
          </w:tcPr>
          <w:p w:rsidR="00D52D4E" w:rsidRDefault="00D52D4E" w:rsidP="00D52D4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Pr="00C431AB" w:rsidRDefault="00C431AB" w:rsidP="00C431AB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C431A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Исп. Социальный педагог  </w:t>
      </w:r>
    </w:p>
    <w:p w:rsidR="00C431AB" w:rsidRPr="00C431AB" w:rsidRDefault="00C431AB" w:rsidP="00C431AB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  <w:r w:rsidRPr="00C431AB"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  <w:t xml:space="preserve">Лосевская О. П.                                         </w:t>
      </w:r>
    </w:p>
    <w:p w:rsidR="00C431AB" w:rsidRPr="00C431AB" w:rsidRDefault="00C431AB" w:rsidP="00C431AB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18"/>
          <w:szCs w:val="18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C431AB" w:rsidRDefault="00C431AB" w:rsidP="00974D74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384F09" w:rsidRPr="00974D74" w:rsidRDefault="00384F09">
      <w:pPr>
        <w:rPr>
          <w:rFonts w:ascii="Liberation Serif" w:hAnsi="Liberation Serif"/>
          <w:sz w:val="24"/>
          <w:szCs w:val="24"/>
        </w:rPr>
      </w:pPr>
    </w:p>
    <w:sectPr w:rsidR="00384F09" w:rsidRPr="0097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7869"/>
    <w:multiLevelType w:val="multilevel"/>
    <w:tmpl w:val="271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14C9F"/>
    <w:multiLevelType w:val="multilevel"/>
    <w:tmpl w:val="4B04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1"/>
    <w:rsid w:val="00187B69"/>
    <w:rsid w:val="00360B1B"/>
    <w:rsid w:val="00384F09"/>
    <w:rsid w:val="003967CA"/>
    <w:rsid w:val="005A7097"/>
    <w:rsid w:val="005D381D"/>
    <w:rsid w:val="007E53CF"/>
    <w:rsid w:val="00907261"/>
    <w:rsid w:val="00974D74"/>
    <w:rsid w:val="00A5541C"/>
    <w:rsid w:val="00AE5B50"/>
    <w:rsid w:val="00C431AB"/>
    <w:rsid w:val="00D52D4E"/>
    <w:rsid w:val="00E46BBF"/>
    <w:rsid w:val="00F7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7808"/>
  <w15:chartTrackingRefBased/>
  <w15:docId w15:val="{1765DB58-A6ED-4ED4-957F-D137E3D3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381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D381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4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3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PPxP0knU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Ng1ukijkRo" TargetMode="External"/><Relationship Id="rId5" Type="http://schemas.openxmlformats.org/officeDocument/2006/relationships/hyperlink" Target="https://youtu.be/cwyusKtjXd4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2022-02-03T08:16:00Z</cp:lastPrinted>
  <dcterms:created xsi:type="dcterms:W3CDTF">2022-02-01T11:38:00Z</dcterms:created>
  <dcterms:modified xsi:type="dcterms:W3CDTF">2022-02-03T10:02:00Z</dcterms:modified>
</cp:coreProperties>
</file>