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769D" w:rsidRDefault="0055769D" w:rsidP="0055769D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7518">
        <w:rPr>
          <w:rFonts w:ascii="Times New Roman" w:hAnsi="Times New Roman" w:cs="Times New Roman"/>
          <w:b/>
          <w:sz w:val="28"/>
          <w:szCs w:val="28"/>
        </w:rPr>
        <w:t>АЛГОРИТМ ДЕЙСТВИЙ АБИТУРИЕНТА</w:t>
      </w:r>
    </w:p>
    <w:p w:rsidR="0055769D" w:rsidRDefault="0055769D" w:rsidP="0055769D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proofErr w:type="gramStart"/>
      <w:r w:rsidRPr="00CF4E84">
        <w:rPr>
          <w:rFonts w:ascii="Times New Roman" w:hAnsi="Times New Roman" w:cs="Times New Roman"/>
          <w:b/>
          <w:i/>
          <w:sz w:val="28"/>
          <w:szCs w:val="28"/>
        </w:rPr>
        <w:t>(только для поступающих на места,</w:t>
      </w:r>
      <w:proofErr w:type="gramEnd"/>
    </w:p>
    <w:p w:rsidR="0055769D" w:rsidRPr="00CF4E84" w:rsidRDefault="0055769D" w:rsidP="0055769D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proofErr w:type="gramStart"/>
      <w:r w:rsidRPr="00CF4E84">
        <w:rPr>
          <w:rFonts w:ascii="Times New Roman" w:hAnsi="Times New Roman" w:cs="Times New Roman"/>
          <w:b/>
          <w:i/>
          <w:sz w:val="28"/>
          <w:szCs w:val="28"/>
        </w:rPr>
        <w:t>финансируемые</w:t>
      </w:r>
      <w:proofErr w:type="gramEnd"/>
      <w:r w:rsidRPr="00CF4E84">
        <w:rPr>
          <w:rFonts w:ascii="Times New Roman" w:hAnsi="Times New Roman" w:cs="Times New Roman"/>
          <w:b/>
          <w:i/>
          <w:sz w:val="28"/>
          <w:szCs w:val="28"/>
        </w:rPr>
        <w:t xml:space="preserve"> за счет </w:t>
      </w:r>
      <w:r>
        <w:rPr>
          <w:rFonts w:ascii="Times New Roman" w:hAnsi="Times New Roman" w:cs="Times New Roman"/>
          <w:b/>
          <w:i/>
          <w:sz w:val="28"/>
          <w:szCs w:val="28"/>
        </w:rPr>
        <w:t>средств</w:t>
      </w:r>
      <w:r w:rsidRPr="00CF4E84">
        <w:rPr>
          <w:rFonts w:ascii="Times New Roman" w:hAnsi="Times New Roman" w:cs="Times New Roman"/>
          <w:b/>
          <w:i/>
          <w:sz w:val="28"/>
          <w:szCs w:val="28"/>
        </w:rPr>
        <w:t xml:space="preserve"> федерального бюджета)</w:t>
      </w:r>
    </w:p>
    <w:p w:rsidR="0055769D" w:rsidRDefault="0055769D" w:rsidP="0055769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5769D" w:rsidRPr="00687334" w:rsidRDefault="0055769D" w:rsidP="0055769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87334">
        <w:rPr>
          <w:rFonts w:ascii="Times New Roman" w:hAnsi="Times New Roman" w:cs="Times New Roman"/>
          <w:b/>
          <w:i/>
          <w:sz w:val="28"/>
          <w:szCs w:val="28"/>
        </w:rPr>
        <w:t>Очная форма обучения</w:t>
      </w:r>
    </w:p>
    <w:p w:rsidR="0055769D" w:rsidRDefault="0055769D" w:rsidP="005576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7334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Внимательно изучить официальный сайт академии (раздел «</w:t>
      </w:r>
      <w:r w:rsidRPr="008D012B">
        <w:rPr>
          <w:rFonts w:ascii="Times New Roman" w:hAnsi="Times New Roman" w:cs="Times New Roman"/>
          <w:i/>
          <w:sz w:val="28"/>
          <w:szCs w:val="28"/>
        </w:rPr>
        <w:t>Поступающему</w:t>
      </w:r>
      <w:r>
        <w:rPr>
          <w:rFonts w:ascii="Times New Roman" w:hAnsi="Times New Roman" w:cs="Times New Roman"/>
          <w:sz w:val="28"/>
          <w:szCs w:val="28"/>
        </w:rPr>
        <w:t xml:space="preserve">»). </w:t>
      </w:r>
      <w:r w:rsidRPr="00687334">
        <w:rPr>
          <w:rFonts w:ascii="Times New Roman" w:hAnsi="Times New Roman" w:cs="Times New Roman"/>
          <w:sz w:val="28"/>
          <w:szCs w:val="28"/>
        </w:rPr>
        <w:t>Определить приоритетное направление подготовки (специальность).</w:t>
      </w:r>
    </w:p>
    <w:p w:rsidR="0055769D" w:rsidRDefault="0055769D" w:rsidP="005576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Обратиться в территориальный орган ФСИН России по субъекту Российской Федерации, на территории которого Вы постоянно проживаете для получения «направления» на обучение (как правило, подбором абитуриентов занимается отдел кадров либо отдел по работе с личным составом).</w:t>
      </w:r>
    </w:p>
    <w:p w:rsidR="0055769D" w:rsidRDefault="0055769D" w:rsidP="005576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Пройти: предварительную военно-врачебную экспертизу состояния здоровья и профессионально-психологический отбор, в том числе специальное психофизиологическое исследование с использованием полиграфа (детектора лжи).</w:t>
      </w:r>
    </w:p>
    <w:p w:rsidR="0055769D" w:rsidRDefault="0055769D" w:rsidP="005576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Сдать нормативы по физической подготовке (не ниже оценки «удовлетворительно»).</w:t>
      </w:r>
    </w:p>
    <w:p w:rsidR="0055769D" w:rsidRDefault="0055769D" w:rsidP="005576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5769D" w:rsidRPr="00FB40CD" w:rsidRDefault="0055769D" w:rsidP="0055769D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</w:pPr>
      <w:r w:rsidRPr="00FB40CD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 xml:space="preserve">Нормативы для определения физической подготовленности </w:t>
      </w:r>
      <w:r w:rsidRPr="00FB40CD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абитуриентов</w:t>
      </w:r>
    </w:p>
    <w:tbl>
      <w:tblPr>
        <w:tblW w:w="9639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5"/>
        <w:gridCol w:w="4111"/>
        <w:gridCol w:w="850"/>
        <w:gridCol w:w="851"/>
        <w:gridCol w:w="709"/>
        <w:gridCol w:w="992"/>
        <w:gridCol w:w="850"/>
        <w:gridCol w:w="851"/>
      </w:tblGrid>
      <w:tr w:rsidR="0055769D" w:rsidRPr="003D6520" w:rsidTr="00365C54">
        <w:trPr>
          <w:tblHeader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5769D" w:rsidRPr="003D6520" w:rsidRDefault="0055769D" w:rsidP="00365C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6520">
              <w:rPr>
                <w:rFonts w:ascii="Times New Roman" w:hAnsi="Times New Roman" w:cs="Times New Roman"/>
              </w:rPr>
              <w:t>№</w:t>
            </w:r>
          </w:p>
          <w:p w:rsidR="0055769D" w:rsidRPr="003D6520" w:rsidRDefault="0055769D" w:rsidP="00365C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3D6520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3D6520">
              <w:rPr>
                <w:rFonts w:ascii="Times New Roman" w:hAnsi="Times New Roman" w:cs="Times New Roman"/>
              </w:rPr>
              <w:t>/</w:t>
            </w:r>
            <w:proofErr w:type="spellStart"/>
            <w:r w:rsidRPr="003D6520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5769D" w:rsidRPr="003D6520" w:rsidRDefault="0055769D" w:rsidP="00365C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6520">
              <w:rPr>
                <w:rFonts w:ascii="Times New Roman" w:hAnsi="Times New Roman" w:cs="Times New Roman"/>
              </w:rPr>
              <w:t>Наименование упражнений</w:t>
            </w:r>
          </w:p>
        </w:tc>
        <w:tc>
          <w:tcPr>
            <w:tcW w:w="51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5769D" w:rsidRPr="003D6520" w:rsidRDefault="0055769D" w:rsidP="00365C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6520">
              <w:rPr>
                <w:rFonts w:ascii="Times New Roman" w:hAnsi="Times New Roman" w:cs="Times New Roman"/>
              </w:rPr>
              <w:t>Кандидаты на учебу</w:t>
            </w:r>
          </w:p>
        </w:tc>
      </w:tr>
      <w:tr w:rsidR="0055769D" w:rsidRPr="003D6520" w:rsidTr="00365C54">
        <w:trPr>
          <w:tblHeader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5769D" w:rsidRPr="003D6520" w:rsidRDefault="0055769D" w:rsidP="00365C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5769D" w:rsidRPr="003D6520" w:rsidRDefault="0055769D" w:rsidP="00365C5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5769D" w:rsidRPr="003D6520" w:rsidRDefault="0055769D" w:rsidP="00365C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6520">
              <w:rPr>
                <w:rFonts w:ascii="Times New Roman" w:hAnsi="Times New Roman" w:cs="Times New Roman"/>
              </w:rPr>
              <w:t>из числа гражданской молодежи, не служившей в армии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5769D" w:rsidRPr="003D6520" w:rsidRDefault="0055769D" w:rsidP="00365C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6520">
              <w:rPr>
                <w:rFonts w:ascii="Times New Roman" w:hAnsi="Times New Roman" w:cs="Times New Roman"/>
              </w:rPr>
              <w:t>из числа сотрудников УИС и гражданской молодежи, отслужившей в армии</w:t>
            </w:r>
          </w:p>
        </w:tc>
      </w:tr>
      <w:tr w:rsidR="0055769D" w:rsidRPr="003D6520" w:rsidTr="00365C54">
        <w:trPr>
          <w:tblHeader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5769D" w:rsidRPr="003D6520" w:rsidRDefault="0055769D" w:rsidP="00365C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5769D" w:rsidRPr="003D6520" w:rsidRDefault="0055769D" w:rsidP="00365C5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5769D" w:rsidRPr="003D6520" w:rsidRDefault="0055769D" w:rsidP="00365C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6520">
              <w:rPr>
                <w:rFonts w:ascii="Times New Roman" w:hAnsi="Times New Roman" w:cs="Times New Roman"/>
              </w:rPr>
              <w:t>отлично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5769D" w:rsidRPr="003D6520" w:rsidRDefault="0055769D" w:rsidP="00365C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6520">
              <w:rPr>
                <w:rFonts w:ascii="Times New Roman" w:hAnsi="Times New Roman" w:cs="Times New Roman"/>
              </w:rPr>
              <w:t>хорошо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5769D" w:rsidRPr="003D6520" w:rsidRDefault="0055769D" w:rsidP="00365C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D6520">
              <w:rPr>
                <w:rFonts w:ascii="Times New Roman" w:hAnsi="Times New Roman" w:cs="Times New Roman"/>
              </w:rPr>
              <w:t>удовл</w:t>
            </w:r>
            <w:proofErr w:type="spellEnd"/>
            <w:r w:rsidRPr="003D652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5769D" w:rsidRPr="003D6520" w:rsidRDefault="0055769D" w:rsidP="00365C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6520">
              <w:rPr>
                <w:rFonts w:ascii="Times New Roman" w:hAnsi="Times New Roman" w:cs="Times New Roman"/>
              </w:rPr>
              <w:t>отлично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5769D" w:rsidRPr="003D6520" w:rsidRDefault="0055769D" w:rsidP="00365C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6520">
              <w:rPr>
                <w:rFonts w:ascii="Times New Roman" w:hAnsi="Times New Roman" w:cs="Times New Roman"/>
              </w:rPr>
              <w:t>хорошо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5769D" w:rsidRPr="003D6520" w:rsidRDefault="0055769D" w:rsidP="00365C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D6520">
              <w:rPr>
                <w:rFonts w:ascii="Times New Roman" w:hAnsi="Times New Roman" w:cs="Times New Roman"/>
              </w:rPr>
              <w:t>удовл</w:t>
            </w:r>
            <w:proofErr w:type="spellEnd"/>
            <w:r w:rsidRPr="003D6520">
              <w:rPr>
                <w:rFonts w:ascii="Times New Roman" w:hAnsi="Times New Roman" w:cs="Times New Roman"/>
              </w:rPr>
              <w:t>.</w:t>
            </w:r>
          </w:p>
        </w:tc>
      </w:tr>
      <w:tr w:rsidR="0055769D" w:rsidRPr="003D6520" w:rsidTr="00365C54">
        <w:tc>
          <w:tcPr>
            <w:tcW w:w="96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5769D" w:rsidRPr="003D6520" w:rsidRDefault="0055769D" w:rsidP="00365C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6520">
              <w:rPr>
                <w:rFonts w:ascii="Times New Roman" w:hAnsi="Times New Roman" w:cs="Times New Roman"/>
              </w:rPr>
              <w:t>Мужчины</w:t>
            </w:r>
          </w:p>
        </w:tc>
      </w:tr>
      <w:tr w:rsidR="0055769D" w:rsidRPr="003D6520" w:rsidTr="00365C5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5769D" w:rsidRPr="003D6520" w:rsidRDefault="0055769D" w:rsidP="00365C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6520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5769D" w:rsidRPr="003D6520" w:rsidRDefault="0055769D" w:rsidP="00365C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D6520">
              <w:rPr>
                <w:rFonts w:ascii="Times New Roman" w:hAnsi="Times New Roman" w:cs="Times New Roman"/>
              </w:rPr>
              <w:t>Бег 100 м (с)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5769D" w:rsidRPr="003D6520" w:rsidRDefault="0055769D" w:rsidP="00365C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6520">
              <w:rPr>
                <w:rFonts w:ascii="Times New Roman" w:hAnsi="Times New Roman" w:cs="Times New Roman"/>
              </w:rPr>
              <w:t>14.0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5769D" w:rsidRPr="003D6520" w:rsidRDefault="0055769D" w:rsidP="00365C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6520">
              <w:rPr>
                <w:rFonts w:ascii="Times New Roman" w:hAnsi="Times New Roman" w:cs="Times New Roman"/>
              </w:rPr>
              <w:t>14.5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5769D" w:rsidRPr="003D6520" w:rsidRDefault="0055769D" w:rsidP="00365C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6520">
              <w:rPr>
                <w:rFonts w:ascii="Times New Roman" w:hAnsi="Times New Roman" w:cs="Times New Roman"/>
              </w:rPr>
              <w:t>15.0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5769D" w:rsidRPr="003D6520" w:rsidRDefault="0055769D" w:rsidP="00365C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6520">
              <w:rPr>
                <w:rFonts w:ascii="Times New Roman" w:hAnsi="Times New Roman" w:cs="Times New Roman"/>
              </w:rPr>
              <w:t>13.1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5769D" w:rsidRPr="003D6520" w:rsidRDefault="0055769D" w:rsidP="00365C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6520">
              <w:rPr>
                <w:rFonts w:ascii="Times New Roman" w:hAnsi="Times New Roman" w:cs="Times New Roman"/>
              </w:rPr>
              <w:t>13.6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5769D" w:rsidRPr="003D6520" w:rsidRDefault="0055769D" w:rsidP="00365C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6520">
              <w:rPr>
                <w:rFonts w:ascii="Times New Roman" w:hAnsi="Times New Roman" w:cs="Times New Roman"/>
              </w:rPr>
              <w:t>14.2</w:t>
            </w:r>
          </w:p>
        </w:tc>
      </w:tr>
      <w:tr w:rsidR="0055769D" w:rsidRPr="003D6520" w:rsidTr="00365C5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5769D" w:rsidRPr="003D6520" w:rsidRDefault="0055769D" w:rsidP="00365C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6520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5769D" w:rsidRPr="003D6520" w:rsidRDefault="0055769D" w:rsidP="00365C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D6520">
              <w:rPr>
                <w:rFonts w:ascii="Times New Roman" w:hAnsi="Times New Roman" w:cs="Times New Roman"/>
              </w:rPr>
              <w:t>Подтягивание на перекладине (кол-во раз)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5769D" w:rsidRPr="003D6520" w:rsidRDefault="0055769D" w:rsidP="00365C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6520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5769D" w:rsidRPr="003D6520" w:rsidRDefault="0055769D" w:rsidP="00365C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652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5769D" w:rsidRPr="003D6520" w:rsidRDefault="0055769D" w:rsidP="00365C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652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5769D" w:rsidRPr="003D6520" w:rsidRDefault="0055769D" w:rsidP="00365C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6520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5769D" w:rsidRPr="003D6520" w:rsidRDefault="0055769D" w:rsidP="00365C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6520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5769D" w:rsidRPr="003D6520" w:rsidRDefault="0055769D" w:rsidP="00365C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6520">
              <w:rPr>
                <w:rFonts w:ascii="Times New Roman" w:hAnsi="Times New Roman" w:cs="Times New Roman"/>
              </w:rPr>
              <w:t>10</w:t>
            </w:r>
          </w:p>
        </w:tc>
      </w:tr>
      <w:tr w:rsidR="0055769D" w:rsidRPr="003D6520" w:rsidTr="00365C5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5769D" w:rsidRPr="003D6520" w:rsidRDefault="0055769D" w:rsidP="00365C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6520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5769D" w:rsidRPr="003D6520" w:rsidRDefault="0055769D" w:rsidP="00365C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D6520">
              <w:rPr>
                <w:rFonts w:ascii="Times New Roman" w:hAnsi="Times New Roman" w:cs="Times New Roman"/>
              </w:rPr>
              <w:t>Бег (кросс) 3000 м (мин, с)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5769D" w:rsidRPr="003D6520" w:rsidRDefault="0055769D" w:rsidP="00365C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6520">
              <w:rPr>
                <w:rFonts w:ascii="Times New Roman" w:hAnsi="Times New Roman" w:cs="Times New Roman"/>
              </w:rPr>
              <w:t>12.05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5769D" w:rsidRPr="003D6520" w:rsidRDefault="0055769D" w:rsidP="00365C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6520">
              <w:rPr>
                <w:rFonts w:ascii="Times New Roman" w:hAnsi="Times New Roman" w:cs="Times New Roman"/>
              </w:rPr>
              <w:t>12.45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5769D" w:rsidRPr="003D6520" w:rsidRDefault="0055769D" w:rsidP="00365C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6520">
              <w:rPr>
                <w:rFonts w:ascii="Times New Roman" w:hAnsi="Times New Roman" w:cs="Times New Roman"/>
              </w:rPr>
              <w:t>13.25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5769D" w:rsidRPr="003D6520" w:rsidRDefault="0055769D" w:rsidP="00365C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6520">
              <w:rPr>
                <w:rFonts w:ascii="Times New Roman" w:hAnsi="Times New Roman" w:cs="Times New Roman"/>
              </w:rPr>
              <w:t>11.40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5769D" w:rsidRPr="003D6520" w:rsidRDefault="0055769D" w:rsidP="00365C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6520">
              <w:rPr>
                <w:rFonts w:ascii="Times New Roman" w:hAnsi="Times New Roman" w:cs="Times New Roman"/>
              </w:rPr>
              <w:t>11.55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5769D" w:rsidRPr="003D6520" w:rsidRDefault="0055769D" w:rsidP="00365C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6520">
              <w:rPr>
                <w:rFonts w:ascii="Times New Roman" w:hAnsi="Times New Roman" w:cs="Times New Roman"/>
              </w:rPr>
              <w:t>12.20</w:t>
            </w:r>
          </w:p>
        </w:tc>
      </w:tr>
      <w:tr w:rsidR="0055769D" w:rsidRPr="003D6520" w:rsidTr="00365C54">
        <w:tc>
          <w:tcPr>
            <w:tcW w:w="96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5769D" w:rsidRPr="003D6520" w:rsidRDefault="0055769D" w:rsidP="00365C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6520">
              <w:rPr>
                <w:rFonts w:ascii="Times New Roman" w:hAnsi="Times New Roman" w:cs="Times New Roman"/>
              </w:rPr>
              <w:t>Женщины</w:t>
            </w:r>
          </w:p>
        </w:tc>
      </w:tr>
      <w:tr w:rsidR="0055769D" w:rsidRPr="003D6520" w:rsidTr="00365C5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5769D" w:rsidRPr="003D6520" w:rsidRDefault="0055769D" w:rsidP="00365C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6520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5769D" w:rsidRPr="003D6520" w:rsidRDefault="0055769D" w:rsidP="00365C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D6520">
              <w:rPr>
                <w:rFonts w:ascii="Times New Roman" w:hAnsi="Times New Roman" w:cs="Times New Roman"/>
              </w:rPr>
              <w:t>Бег 100 м (с)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5769D" w:rsidRPr="003D6520" w:rsidRDefault="0055769D" w:rsidP="00365C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6520">
              <w:rPr>
                <w:rFonts w:ascii="Times New Roman" w:hAnsi="Times New Roman" w:cs="Times New Roman"/>
              </w:rPr>
              <w:t>17.0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5769D" w:rsidRPr="003D6520" w:rsidRDefault="0055769D" w:rsidP="00365C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6520">
              <w:rPr>
                <w:rFonts w:ascii="Times New Roman" w:hAnsi="Times New Roman" w:cs="Times New Roman"/>
              </w:rPr>
              <w:t>17.5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5769D" w:rsidRPr="003D6520" w:rsidRDefault="0055769D" w:rsidP="00365C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6520">
              <w:rPr>
                <w:rFonts w:ascii="Times New Roman" w:hAnsi="Times New Roman" w:cs="Times New Roman"/>
              </w:rPr>
              <w:t>18.0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5769D" w:rsidRPr="003D6520" w:rsidRDefault="0055769D" w:rsidP="00365C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6520">
              <w:rPr>
                <w:rFonts w:ascii="Times New Roman" w:hAnsi="Times New Roman" w:cs="Times New Roman"/>
              </w:rPr>
              <w:t>16.0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5769D" w:rsidRPr="003D6520" w:rsidRDefault="0055769D" w:rsidP="00365C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6520">
              <w:rPr>
                <w:rFonts w:ascii="Times New Roman" w:hAnsi="Times New Roman" w:cs="Times New Roman"/>
              </w:rPr>
              <w:t>16.8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5769D" w:rsidRPr="003D6520" w:rsidRDefault="0055769D" w:rsidP="00365C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6520">
              <w:rPr>
                <w:rFonts w:ascii="Times New Roman" w:hAnsi="Times New Roman" w:cs="Times New Roman"/>
              </w:rPr>
              <w:t>17.4</w:t>
            </w:r>
          </w:p>
        </w:tc>
      </w:tr>
      <w:tr w:rsidR="0055769D" w:rsidRPr="003D6520" w:rsidTr="00365C5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5769D" w:rsidRPr="003D6520" w:rsidRDefault="0055769D" w:rsidP="00365C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6520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5769D" w:rsidRPr="003D6520" w:rsidRDefault="0055769D" w:rsidP="00365C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D6520">
              <w:rPr>
                <w:rFonts w:ascii="Times New Roman" w:hAnsi="Times New Roman" w:cs="Times New Roman"/>
              </w:rPr>
              <w:t>Комплексное силовое упражнение (кол-во раз за 1 мин)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5769D" w:rsidRPr="003D6520" w:rsidRDefault="0055769D" w:rsidP="00365C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6520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5769D" w:rsidRPr="003D6520" w:rsidRDefault="0055769D" w:rsidP="00365C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6520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5769D" w:rsidRPr="003D6520" w:rsidRDefault="0055769D" w:rsidP="00365C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6520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5769D" w:rsidRPr="003D6520" w:rsidRDefault="0055769D" w:rsidP="00365C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6520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5769D" w:rsidRPr="003D6520" w:rsidRDefault="0055769D" w:rsidP="00365C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6520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5769D" w:rsidRPr="003D6520" w:rsidRDefault="0055769D" w:rsidP="00365C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6520">
              <w:rPr>
                <w:rFonts w:ascii="Times New Roman" w:hAnsi="Times New Roman" w:cs="Times New Roman"/>
              </w:rPr>
              <w:t>27</w:t>
            </w:r>
          </w:p>
        </w:tc>
      </w:tr>
      <w:tr w:rsidR="0055769D" w:rsidRPr="003D6520" w:rsidTr="00365C5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5769D" w:rsidRPr="003D6520" w:rsidRDefault="0055769D" w:rsidP="00365C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6520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5769D" w:rsidRPr="003D6520" w:rsidRDefault="0055769D" w:rsidP="00365C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D6520">
              <w:rPr>
                <w:rFonts w:ascii="Times New Roman" w:hAnsi="Times New Roman" w:cs="Times New Roman"/>
              </w:rPr>
              <w:t>Бег (кросс) 1000 м (мин, с)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5769D" w:rsidRPr="003D6520" w:rsidRDefault="0055769D" w:rsidP="00365C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6520">
              <w:rPr>
                <w:rFonts w:ascii="Times New Roman" w:hAnsi="Times New Roman" w:cs="Times New Roman"/>
              </w:rPr>
              <w:t>4.35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5769D" w:rsidRPr="003D6520" w:rsidRDefault="0055769D" w:rsidP="00365C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6520">
              <w:rPr>
                <w:rFonts w:ascii="Times New Roman" w:hAnsi="Times New Roman" w:cs="Times New Roman"/>
              </w:rPr>
              <w:t>4.55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5769D" w:rsidRPr="003D6520" w:rsidRDefault="0055769D" w:rsidP="00365C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6520">
              <w:rPr>
                <w:rFonts w:ascii="Times New Roman" w:hAnsi="Times New Roman" w:cs="Times New Roman"/>
              </w:rPr>
              <w:t>5.15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5769D" w:rsidRPr="003D6520" w:rsidRDefault="0055769D" w:rsidP="00365C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6520">
              <w:rPr>
                <w:rFonts w:ascii="Times New Roman" w:hAnsi="Times New Roman" w:cs="Times New Roman"/>
              </w:rPr>
              <w:t>4.15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5769D" w:rsidRPr="003D6520" w:rsidRDefault="0055769D" w:rsidP="00365C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6520">
              <w:rPr>
                <w:rFonts w:ascii="Times New Roman" w:hAnsi="Times New Roman" w:cs="Times New Roman"/>
              </w:rPr>
              <w:t>4.30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5769D" w:rsidRPr="003D6520" w:rsidRDefault="0055769D" w:rsidP="00365C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6520">
              <w:rPr>
                <w:rFonts w:ascii="Times New Roman" w:hAnsi="Times New Roman" w:cs="Times New Roman"/>
              </w:rPr>
              <w:t>4.45</w:t>
            </w:r>
          </w:p>
        </w:tc>
      </w:tr>
    </w:tbl>
    <w:p w:rsidR="0055769D" w:rsidRPr="008C6D74" w:rsidRDefault="0055769D" w:rsidP="0055769D">
      <w:pPr>
        <w:pStyle w:val="a5"/>
        <w:spacing w:after="0"/>
        <w:ind w:left="0" w:firstLine="709"/>
        <w:jc w:val="both"/>
        <w:rPr>
          <w:i/>
          <w:spacing w:val="-2"/>
          <w:sz w:val="20"/>
        </w:rPr>
      </w:pPr>
      <w:r w:rsidRPr="008C6D74">
        <w:rPr>
          <w:i/>
          <w:spacing w:val="-2"/>
          <w:sz w:val="20"/>
        </w:rPr>
        <w:t xml:space="preserve">Примечания: </w:t>
      </w:r>
    </w:p>
    <w:p w:rsidR="0055769D" w:rsidRPr="008C6D74" w:rsidRDefault="0055769D" w:rsidP="0055769D">
      <w:pPr>
        <w:pStyle w:val="a5"/>
        <w:spacing w:after="0"/>
        <w:ind w:left="0" w:firstLine="709"/>
        <w:jc w:val="both"/>
        <w:rPr>
          <w:i/>
          <w:spacing w:val="-2"/>
          <w:sz w:val="20"/>
        </w:rPr>
      </w:pPr>
      <w:r w:rsidRPr="008C6D74">
        <w:rPr>
          <w:i/>
          <w:spacing w:val="-2"/>
          <w:sz w:val="20"/>
        </w:rPr>
        <w:t>1. Экзамен по физической подготовке засчитывается при условии выполнения абитуриентом трех нормативов, определяемых комиссией.</w:t>
      </w:r>
    </w:p>
    <w:p w:rsidR="0055769D" w:rsidRPr="008C6D74" w:rsidRDefault="0055769D" w:rsidP="0055769D">
      <w:pPr>
        <w:pStyle w:val="a5"/>
        <w:shd w:val="clear" w:color="auto" w:fill="FFFFFF"/>
        <w:spacing w:after="0"/>
        <w:ind w:left="0" w:firstLine="709"/>
        <w:jc w:val="both"/>
        <w:rPr>
          <w:i/>
          <w:spacing w:val="-2"/>
          <w:sz w:val="20"/>
        </w:rPr>
      </w:pPr>
      <w:r w:rsidRPr="008C6D74">
        <w:rPr>
          <w:i/>
          <w:spacing w:val="-2"/>
          <w:sz w:val="20"/>
        </w:rPr>
        <w:t>2. При выполнении трех упражнений выставляется оценка:</w:t>
      </w:r>
    </w:p>
    <w:p w:rsidR="0055769D" w:rsidRPr="008C6D74" w:rsidRDefault="0055769D" w:rsidP="0055769D">
      <w:pPr>
        <w:pStyle w:val="a5"/>
        <w:shd w:val="clear" w:color="auto" w:fill="FFFFFF"/>
        <w:spacing w:after="0"/>
        <w:ind w:left="0" w:firstLine="709"/>
        <w:jc w:val="both"/>
        <w:rPr>
          <w:i/>
          <w:spacing w:val="-2"/>
          <w:sz w:val="20"/>
        </w:rPr>
      </w:pPr>
      <w:r w:rsidRPr="008C6D74">
        <w:rPr>
          <w:i/>
          <w:spacing w:val="-2"/>
          <w:sz w:val="20"/>
        </w:rPr>
        <w:t>- «отлично» (если получены – 5,5,5; 5,5,4),</w:t>
      </w:r>
    </w:p>
    <w:p w:rsidR="0055769D" w:rsidRPr="008C6D74" w:rsidRDefault="0055769D" w:rsidP="0055769D">
      <w:pPr>
        <w:pStyle w:val="a5"/>
        <w:spacing w:after="0"/>
        <w:ind w:left="0" w:firstLine="709"/>
        <w:jc w:val="both"/>
        <w:rPr>
          <w:i/>
          <w:spacing w:val="-2"/>
          <w:sz w:val="20"/>
        </w:rPr>
      </w:pPr>
      <w:r w:rsidRPr="008C6D74">
        <w:rPr>
          <w:i/>
          <w:spacing w:val="-2"/>
          <w:sz w:val="20"/>
        </w:rPr>
        <w:t>- «хорошо» (если получены – 5,4,4; 4,4,4; 5,5,3; 5,4,3; 4,4,3),</w:t>
      </w:r>
    </w:p>
    <w:p w:rsidR="0055769D" w:rsidRPr="008C6D74" w:rsidRDefault="0055769D" w:rsidP="0055769D">
      <w:pPr>
        <w:pStyle w:val="a5"/>
        <w:spacing w:after="0"/>
        <w:ind w:left="0" w:firstLine="709"/>
        <w:jc w:val="both"/>
        <w:rPr>
          <w:i/>
          <w:sz w:val="20"/>
        </w:rPr>
      </w:pPr>
      <w:r w:rsidRPr="008C6D74">
        <w:rPr>
          <w:i/>
          <w:spacing w:val="-2"/>
          <w:sz w:val="20"/>
        </w:rPr>
        <w:t>- «удовлетворительно» (если получено – 3,3,3; 4,3,3; 5,3,3).</w:t>
      </w:r>
    </w:p>
    <w:p w:rsidR="0055769D" w:rsidRDefault="0055769D" w:rsidP="005576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5769D" w:rsidRDefault="0055769D" w:rsidP="005576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Успешно сдать ЕГЭ с результатами не ниже установленных минимумов (если это необходимо).</w:t>
      </w:r>
    </w:p>
    <w:p w:rsidR="0055769D" w:rsidRDefault="0055769D" w:rsidP="005576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DA64A3">
        <w:rPr>
          <w:rFonts w:ascii="Times New Roman" w:hAnsi="Times New Roman" w:cs="Times New Roman"/>
          <w:sz w:val="28"/>
          <w:szCs w:val="28"/>
        </w:rPr>
        <w:t xml:space="preserve">. Постоянно находиться в контакте с курирующими сотрудниками территориального органа ФСИН России в </w:t>
      </w:r>
      <w:r>
        <w:rPr>
          <w:rFonts w:ascii="Times New Roman" w:hAnsi="Times New Roman" w:cs="Times New Roman"/>
          <w:sz w:val="28"/>
          <w:szCs w:val="28"/>
        </w:rPr>
        <w:t xml:space="preserve">части контроля отправки личного дела, его поступления в академию, устранения выявленных недостатков, </w:t>
      </w:r>
      <w:r>
        <w:rPr>
          <w:rFonts w:ascii="Times New Roman" w:hAnsi="Times New Roman" w:cs="Times New Roman"/>
          <w:sz w:val="28"/>
          <w:szCs w:val="28"/>
        </w:rPr>
        <w:lastRenderedPageBreak/>
        <w:t>допуска к окончательному медицинскому освидетельствованию состояния здоровья и сдаче дополнительного вступительного испытания.</w:t>
      </w:r>
    </w:p>
    <w:p w:rsidR="0055769D" w:rsidRDefault="0055769D" w:rsidP="005576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Прибыть в академию в установленные сроки для регистрации, окончательного медицинского освидетельствования состояния здоровья </w:t>
      </w:r>
      <w:r>
        <w:rPr>
          <w:rFonts w:ascii="Times New Roman" w:hAnsi="Times New Roman" w:cs="Times New Roman"/>
          <w:sz w:val="28"/>
          <w:szCs w:val="28"/>
        </w:rPr>
        <w:br/>
        <w:t>и сдаче дополнительного вступительного испытания (</w:t>
      </w:r>
      <w:proofErr w:type="gramStart"/>
      <w:r>
        <w:rPr>
          <w:rFonts w:ascii="Times New Roman" w:hAnsi="Times New Roman" w:cs="Times New Roman"/>
          <w:sz w:val="28"/>
          <w:szCs w:val="28"/>
        </w:rPr>
        <w:t>см</w:t>
      </w:r>
      <w:proofErr w:type="gramEnd"/>
      <w:r>
        <w:rPr>
          <w:rFonts w:ascii="Times New Roman" w:hAnsi="Times New Roman" w:cs="Times New Roman"/>
          <w:sz w:val="28"/>
          <w:szCs w:val="28"/>
        </w:rPr>
        <w:t>. раздел «Основные сроки приемной кампании»).</w:t>
      </w:r>
    </w:p>
    <w:p w:rsidR="0055769D" w:rsidRDefault="0055769D" w:rsidP="0055769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E1F97">
        <w:rPr>
          <w:rFonts w:ascii="Times New Roman" w:hAnsi="Times New Roman" w:cs="Times New Roman"/>
          <w:i/>
          <w:sz w:val="28"/>
          <w:szCs w:val="28"/>
        </w:rPr>
        <w:t xml:space="preserve">Важно! При </w:t>
      </w:r>
      <w:r>
        <w:rPr>
          <w:rFonts w:ascii="Times New Roman" w:hAnsi="Times New Roman" w:cs="Times New Roman"/>
          <w:i/>
          <w:sz w:val="28"/>
          <w:szCs w:val="28"/>
        </w:rPr>
        <w:t>регистрации</w:t>
      </w:r>
      <w:r w:rsidRPr="008E1F97">
        <w:rPr>
          <w:rFonts w:ascii="Times New Roman" w:hAnsi="Times New Roman" w:cs="Times New Roman"/>
          <w:i/>
          <w:sz w:val="28"/>
          <w:szCs w:val="28"/>
        </w:rPr>
        <w:t xml:space="preserve"> абитуриенты должны иметь оригинал паспорта, оригинал или заверенную копию документа об образовании</w:t>
      </w:r>
      <w:r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8E1F97">
        <w:rPr>
          <w:rFonts w:ascii="Times New Roman" w:hAnsi="Times New Roman" w:cs="Times New Roman"/>
          <w:i/>
          <w:sz w:val="28"/>
          <w:szCs w:val="28"/>
        </w:rPr>
        <w:t xml:space="preserve">оригинал </w:t>
      </w:r>
      <w:r>
        <w:rPr>
          <w:rFonts w:ascii="Times New Roman" w:hAnsi="Times New Roman" w:cs="Times New Roman"/>
          <w:i/>
          <w:sz w:val="28"/>
          <w:szCs w:val="28"/>
        </w:rPr>
        <w:t>удостоверения гражданина, подлежащего призыву на военную службу (для юношей), иные документы, отсутствующие в личном деле: медицинскую карту амбулаторного больного (из детской поликлиники)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,</w:t>
      </w:r>
      <w:r w:rsidRPr="00375C7D">
        <w:rPr>
          <w:rFonts w:ascii="Times New Roman" w:hAnsi="Times New Roman" w:cs="Times New Roman"/>
          <w:i/>
          <w:sz w:val="28"/>
          <w:szCs w:val="28"/>
        </w:rPr>
        <w:t>с</w:t>
      </w:r>
      <w:proofErr w:type="gramEnd"/>
      <w:r w:rsidRPr="00375C7D">
        <w:rPr>
          <w:rFonts w:ascii="Times New Roman" w:hAnsi="Times New Roman" w:cs="Times New Roman"/>
          <w:i/>
          <w:sz w:val="28"/>
          <w:szCs w:val="28"/>
        </w:rPr>
        <w:t>ертификат о профилактических прививках</w:t>
      </w:r>
      <w:r>
        <w:rPr>
          <w:rFonts w:ascii="Times New Roman" w:hAnsi="Times New Roman" w:cs="Times New Roman"/>
          <w:i/>
          <w:sz w:val="28"/>
          <w:szCs w:val="28"/>
        </w:rPr>
        <w:t>, результаты рентгенологических и иных исследований (снимки, пленки, ЭКГ и их описания).</w:t>
      </w:r>
    </w:p>
    <w:p w:rsidR="0055769D" w:rsidRDefault="0055769D" w:rsidP="005576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375C7D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Пройти окончательное медицинское освидетельствование состояния здоровья. Абитуриенты, не имеющие результатов ЕГЭ, но имеющие право сдавать вступительные испытания в форме определенной академией параллельно сдают указанные вступительные испытания по общеобразовательным предметам.</w:t>
      </w:r>
    </w:p>
    <w:p w:rsidR="0055769D" w:rsidRDefault="0055769D" w:rsidP="005576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Сдать дополнительное вступительное испытание по профильному предмету.</w:t>
      </w:r>
    </w:p>
    <w:p w:rsidR="0055769D" w:rsidRDefault="0055769D" w:rsidP="005576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Ожидать решения приемной комиссии о зачислении. </w:t>
      </w:r>
    </w:p>
    <w:p w:rsidR="0055769D" w:rsidRDefault="0055769D" w:rsidP="005576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Внимание</w:t>
      </w:r>
      <w:r w:rsidRPr="008A6069">
        <w:rPr>
          <w:rFonts w:ascii="Times New Roman" w:hAnsi="Times New Roman" w:cs="Times New Roman"/>
          <w:i/>
          <w:sz w:val="28"/>
          <w:szCs w:val="28"/>
        </w:rPr>
        <w:t>!</w:t>
      </w:r>
      <w:r>
        <w:rPr>
          <w:rFonts w:ascii="Times New Roman" w:hAnsi="Times New Roman" w:cs="Times New Roman"/>
          <w:i/>
          <w:sz w:val="28"/>
          <w:szCs w:val="28"/>
        </w:rPr>
        <w:t xml:space="preserve"> Положительное решение приемной комиссии о зачислении возможно только при наличии </w:t>
      </w:r>
      <w:r w:rsidRPr="00EA255F">
        <w:rPr>
          <w:rFonts w:ascii="Times New Roman" w:hAnsi="Times New Roman" w:cs="Times New Roman"/>
          <w:b/>
          <w:i/>
          <w:sz w:val="28"/>
          <w:szCs w:val="28"/>
        </w:rPr>
        <w:t>оригинала</w:t>
      </w:r>
      <w:r>
        <w:rPr>
          <w:rFonts w:ascii="Times New Roman" w:hAnsi="Times New Roman" w:cs="Times New Roman"/>
          <w:i/>
          <w:sz w:val="28"/>
          <w:szCs w:val="28"/>
        </w:rPr>
        <w:t xml:space="preserve"> документа об образовании.</w:t>
      </w:r>
    </w:p>
    <w:p w:rsidR="0055769D" w:rsidRPr="008A6069" w:rsidRDefault="0055769D" w:rsidP="0055769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A6069">
        <w:rPr>
          <w:rFonts w:ascii="Times New Roman" w:hAnsi="Times New Roman" w:cs="Times New Roman"/>
          <w:i/>
          <w:sz w:val="28"/>
          <w:szCs w:val="28"/>
        </w:rPr>
        <w:t>Важно! С 30 июля зачисленные курсанты приступают к прохождению службы в УИС и обеспечиваются всеми видами довольствия в установленном порядке.</w:t>
      </w:r>
    </w:p>
    <w:p w:rsidR="008E6460" w:rsidRDefault="008E6460" w:rsidP="00901D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5769D" w:rsidRDefault="0055769D" w:rsidP="00901D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5769D" w:rsidRPr="0027459D" w:rsidRDefault="0055769D" w:rsidP="00901D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55769D" w:rsidRPr="0027459D" w:rsidSect="008E64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5769D"/>
    <w:rsid w:val="0002550C"/>
    <w:rsid w:val="000F33E8"/>
    <w:rsid w:val="001F6BC6"/>
    <w:rsid w:val="0027459D"/>
    <w:rsid w:val="002B3E6E"/>
    <w:rsid w:val="00321582"/>
    <w:rsid w:val="003427AE"/>
    <w:rsid w:val="003C016F"/>
    <w:rsid w:val="003C047A"/>
    <w:rsid w:val="004B46BB"/>
    <w:rsid w:val="004C0715"/>
    <w:rsid w:val="004F7999"/>
    <w:rsid w:val="00500DE3"/>
    <w:rsid w:val="00530036"/>
    <w:rsid w:val="0055769D"/>
    <w:rsid w:val="005A0EAB"/>
    <w:rsid w:val="005B6BF0"/>
    <w:rsid w:val="005B71AD"/>
    <w:rsid w:val="005E0BCB"/>
    <w:rsid w:val="006016B2"/>
    <w:rsid w:val="00655532"/>
    <w:rsid w:val="00695FF1"/>
    <w:rsid w:val="006D41D4"/>
    <w:rsid w:val="0078545B"/>
    <w:rsid w:val="007869EE"/>
    <w:rsid w:val="007B4108"/>
    <w:rsid w:val="007C35CE"/>
    <w:rsid w:val="007D6CCB"/>
    <w:rsid w:val="0086326E"/>
    <w:rsid w:val="00863BAB"/>
    <w:rsid w:val="008A42D4"/>
    <w:rsid w:val="008C324E"/>
    <w:rsid w:val="008E6460"/>
    <w:rsid w:val="00901D5F"/>
    <w:rsid w:val="0092698A"/>
    <w:rsid w:val="00977ACE"/>
    <w:rsid w:val="00A37D02"/>
    <w:rsid w:val="00AC7EE8"/>
    <w:rsid w:val="00AD0BBA"/>
    <w:rsid w:val="00AE1A25"/>
    <w:rsid w:val="00B30447"/>
    <w:rsid w:val="00B4780B"/>
    <w:rsid w:val="00B875FE"/>
    <w:rsid w:val="00BB034C"/>
    <w:rsid w:val="00C2675E"/>
    <w:rsid w:val="00CD7528"/>
    <w:rsid w:val="00DD1E3E"/>
    <w:rsid w:val="00E2673E"/>
    <w:rsid w:val="00E51542"/>
    <w:rsid w:val="00E57EF6"/>
    <w:rsid w:val="00F8255B"/>
    <w:rsid w:val="00FB4E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69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5769D"/>
    <w:pPr>
      <w:ind w:left="720"/>
      <w:contextualSpacing/>
    </w:pPr>
  </w:style>
  <w:style w:type="character" w:customStyle="1" w:styleId="a4">
    <w:name w:val="Абзац списка Знак"/>
    <w:basedOn w:val="a0"/>
    <w:link w:val="a3"/>
    <w:uiPriority w:val="34"/>
    <w:rsid w:val="0055769D"/>
    <w:rPr>
      <w:rFonts w:eastAsiaTheme="minorEastAsia"/>
      <w:lang w:eastAsia="ru-RU"/>
    </w:rPr>
  </w:style>
  <w:style w:type="paragraph" w:styleId="a5">
    <w:name w:val="Body Text Indent"/>
    <w:basedOn w:val="a"/>
    <w:link w:val="a6"/>
    <w:rsid w:val="0055769D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6">
    <w:name w:val="Основной текст с отступом Знак"/>
    <w:basedOn w:val="a0"/>
    <w:link w:val="a5"/>
    <w:rsid w:val="0055769D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545</Words>
  <Characters>3113</Characters>
  <Application>Microsoft Office Word</Application>
  <DocSecurity>0</DocSecurity>
  <Lines>25</Lines>
  <Paragraphs>7</Paragraphs>
  <ScaleCrop>false</ScaleCrop>
  <Company/>
  <LinksUpToDate>false</LinksUpToDate>
  <CharactersWithSpaces>3651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ОАО</dc:creator>
  <cp:lastModifiedBy>ОАО</cp:lastModifiedBy>
  <cp:revision>1</cp:revision>
  <dcterms:created xsi:type="dcterms:W3CDTF">2021-03-17T07:33:00Z</dcterms:created>
  <dcterms:modified xsi:type="dcterms:W3CDTF">2021-03-17T07:35:00Z</dcterms:modified>
</cp:coreProperties>
</file>