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E3" w:rsidRPr="00E22802" w:rsidRDefault="00C201E3" w:rsidP="00FD6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02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587C49" w:rsidRPr="00E22802">
        <w:rPr>
          <w:rFonts w:ascii="Times New Roman" w:hAnsi="Times New Roman" w:cs="Times New Roman"/>
          <w:b/>
          <w:sz w:val="24"/>
          <w:szCs w:val="24"/>
        </w:rPr>
        <w:t>Д</w:t>
      </w:r>
      <w:r w:rsidR="00A368BA" w:rsidRPr="00E22802">
        <w:rPr>
          <w:rFonts w:ascii="Times New Roman" w:hAnsi="Times New Roman" w:cs="Times New Roman"/>
          <w:b/>
          <w:sz w:val="24"/>
          <w:szCs w:val="24"/>
        </w:rPr>
        <w:t>НЯ</w:t>
      </w:r>
      <w:r w:rsidR="00587C49" w:rsidRPr="00E22802">
        <w:rPr>
          <w:rFonts w:ascii="Times New Roman" w:hAnsi="Times New Roman" w:cs="Times New Roman"/>
          <w:b/>
          <w:sz w:val="24"/>
          <w:szCs w:val="24"/>
        </w:rPr>
        <w:t xml:space="preserve"> ОТКРЫТЫХ ДВЕРЕЙ</w:t>
      </w:r>
      <w:r w:rsidR="008B5750" w:rsidRPr="00E22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5750" w:rsidRPr="00E22802" w:rsidRDefault="00364BF8" w:rsidP="00FD6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02">
        <w:rPr>
          <w:rFonts w:ascii="Times New Roman" w:hAnsi="Times New Roman" w:cs="Times New Roman"/>
          <w:b/>
          <w:sz w:val="24"/>
          <w:szCs w:val="24"/>
        </w:rPr>
        <w:t>10 апреля</w:t>
      </w:r>
      <w:r w:rsidR="00C201E3" w:rsidRPr="00E22802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="008B5750" w:rsidRPr="00E22802">
        <w:rPr>
          <w:rFonts w:ascii="Times New Roman" w:hAnsi="Times New Roman" w:cs="Times New Roman"/>
          <w:b/>
          <w:sz w:val="24"/>
          <w:szCs w:val="24"/>
        </w:rPr>
        <w:t xml:space="preserve">в </w:t>
      </w:r>
    </w:p>
    <w:p w:rsidR="00587C49" w:rsidRPr="00E22802" w:rsidRDefault="008B5750" w:rsidP="00FD6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02">
        <w:rPr>
          <w:rFonts w:ascii="Times New Roman" w:hAnsi="Times New Roman" w:cs="Times New Roman"/>
          <w:b/>
          <w:sz w:val="24"/>
          <w:szCs w:val="24"/>
        </w:rPr>
        <w:t>ГАПОУ СО «Нижнетагильский педагогический колледж №1»</w:t>
      </w:r>
    </w:p>
    <w:p w:rsidR="0082279B" w:rsidRDefault="0082279B" w:rsidP="00FD6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02">
        <w:rPr>
          <w:rFonts w:ascii="Times New Roman" w:hAnsi="Times New Roman" w:cs="Times New Roman"/>
          <w:b/>
          <w:sz w:val="24"/>
          <w:szCs w:val="24"/>
        </w:rPr>
        <w:t xml:space="preserve">Предварительная регистрация по ссылке: </w:t>
      </w:r>
      <w:hyperlink r:id="rId6" w:history="1">
        <w:r w:rsidR="00364BF8" w:rsidRPr="00E22802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https://docs.google.com/forms/d/e/1FAIpQLSfrFtrWWgCI15hYcZcZwwWjBZJ3doEQokD_t1IQNsM68bFZ3Q/viewform?usp=sf_link</w:t>
        </w:r>
      </w:hyperlink>
      <w:r w:rsidR="00364BF8" w:rsidRPr="00E22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3DE" w:rsidRPr="00E22802" w:rsidRDefault="003003DE" w:rsidP="00FD6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87"/>
        <w:gridCol w:w="1725"/>
      </w:tblGrid>
      <w:tr w:rsidR="009000D3" w:rsidRPr="00E22802" w:rsidTr="009000D3">
        <w:trPr>
          <w:trHeight w:val="4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2160"/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000D3" w:rsidRPr="00E22802" w:rsidTr="009000D3">
        <w:trPr>
          <w:trHeight w:val="7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11.00 – 12.00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Встреча абитуриентов и их родителей, регистрация. Знакомство с информационными материалами. Фотосессия у оформленной фотозоны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</w:tr>
      <w:tr w:rsidR="009000D3" w:rsidRPr="00E22802" w:rsidTr="009000D3">
        <w:trPr>
          <w:trHeight w:val="472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11.00-12.05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Профессиональная проба «Я – учитель!»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334"/>
                <w:tab w:val="center" w:pos="884"/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9000D3" w:rsidRPr="009000D3" w:rsidRDefault="009000D3" w:rsidP="009000D3">
            <w:pPr>
              <w:tabs>
                <w:tab w:val="left" w:pos="334"/>
                <w:tab w:val="center" w:pos="884"/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112 ауд.</w:t>
            </w:r>
          </w:p>
        </w:tc>
      </w:tr>
      <w:tr w:rsidR="009000D3" w:rsidRPr="00E22802" w:rsidTr="009000D3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Профессиональная проба «Я – воспитатель!»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207 ауд.</w:t>
            </w:r>
          </w:p>
        </w:tc>
      </w:tr>
      <w:tr w:rsidR="009000D3" w:rsidRPr="00E22802" w:rsidTr="009000D3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Профориентационное тестирование «Художник или мыслитель»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101 ауд.</w:t>
            </w:r>
          </w:p>
        </w:tc>
      </w:tr>
      <w:tr w:rsidR="009000D3" w:rsidRPr="00E22802" w:rsidTr="009000D3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Мастер-класс «Утренняя гимнастика для детей старшего дошкольного возраста»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9000D3" w:rsidRPr="00E22802" w:rsidTr="009000D3">
        <w:trPr>
          <w:trHeight w:val="6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Pr="0090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 xml:space="preserve"> доска в интерактивном обучении дошкольников»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3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308 ауд.</w:t>
            </w:r>
          </w:p>
        </w:tc>
      </w:tr>
      <w:tr w:rsidR="009000D3" w:rsidRPr="00E22802" w:rsidTr="009000D3">
        <w:trPr>
          <w:trHeight w:val="7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Мастер-класс по оригами «В космос, к звездам!»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213 ауд.</w:t>
            </w:r>
          </w:p>
        </w:tc>
      </w:tr>
      <w:tr w:rsidR="00FF26B1" w:rsidRPr="00E22802" w:rsidTr="009000D3">
        <w:trPr>
          <w:trHeight w:val="5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65D" w:rsidRPr="009000D3" w:rsidRDefault="00FF365D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65D" w:rsidRPr="009000D3" w:rsidRDefault="0097705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12.05 – 12.15</w:t>
            </w: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B1" w:rsidRPr="009000D3" w:rsidRDefault="00E26C3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00D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Общее собрание абитуриентов и их родителей</w:t>
            </w:r>
          </w:p>
        </w:tc>
      </w:tr>
      <w:tr w:rsidR="009000D3" w:rsidRPr="00E22802" w:rsidTr="009000D3">
        <w:trPr>
          <w:trHeight w:val="3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Демонстрация видеороликов о студенческой жизни в колледже</w:t>
            </w:r>
          </w:p>
          <w:p w:rsidR="009000D3" w:rsidRPr="009000D3" w:rsidRDefault="009000D3" w:rsidP="009000D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официальному сайту колледжа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9000D3" w:rsidRPr="00E22802" w:rsidTr="009000D3">
        <w:trPr>
          <w:trHeight w:val="55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Информация о реализуемых специальностях в 2021 году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3DE" w:rsidRPr="00E22802" w:rsidTr="009000D3">
        <w:trPr>
          <w:trHeight w:val="43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DE" w:rsidRPr="009000D3" w:rsidRDefault="003003DE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3DE" w:rsidRPr="009000D3" w:rsidRDefault="003003DE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b/>
                <w:sz w:val="28"/>
                <w:szCs w:val="28"/>
              </w:rPr>
              <w:t>12.15 – 13.10</w:t>
            </w: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DE" w:rsidRPr="009000D3" w:rsidRDefault="003003DE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00D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Мероприятия для абитуриентов</w:t>
            </w:r>
          </w:p>
        </w:tc>
      </w:tr>
      <w:tr w:rsidR="009000D3" w:rsidRPr="00E22802" w:rsidTr="009000D3">
        <w:trPr>
          <w:trHeight w:val="5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Профориентационный </w:t>
            </w:r>
            <w:proofErr w:type="spellStart"/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9000D3">
              <w:rPr>
                <w:rFonts w:ascii="Times New Roman" w:hAnsi="Times New Roman" w:cs="Times New Roman"/>
                <w:sz w:val="28"/>
                <w:szCs w:val="28"/>
              </w:rPr>
              <w:t xml:space="preserve"> «Студенческий»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113 ауд.</w:t>
            </w:r>
          </w:p>
        </w:tc>
      </w:tr>
      <w:tr w:rsidR="009000D3" w:rsidRPr="00E22802" w:rsidTr="009000D3">
        <w:trPr>
          <w:trHeight w:val="5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Профориентационный </w:t>
            </w:r>
            <w:proofErr w:type="spellStart"/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9000D3">
              <w:rPr>
                <w:rFonts w:ascii="Times New Roman" w:hAnsi="Times New Roman" w:cs="Times New Roman"/>
                <w:sz w:val="28"/>
                <w:szCs w:val="28"/>
              </w:rPr>
              <w:t xml:space="preserve"> «Студенческий»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106 ауд.</w:t>
            </w:r>
          </w:p>
        </w:tc>
      </w:tr>
      <w:tr w:rsidR="003003DE" w:rsidRPr="00E22802" w:rsidTr="009000D3">
        <w:trPr>
          <w:trHeight w:val="48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DE" w:rsidRPr="009000D3" w:rsidRDefault="003003DE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DE" w:rsidRPr="009000D3" w:rsidRDefault="003003DE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00D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Мероприятия для родителей</w:t>
            </w:r>
          </w:p>
        </w:tc>
      </w:tr>
      <w:tr w:rsidR="009000D3" w:rsidRPr="00E22802" w:rsidTr="009000D3">
        <w:trPr>
          <w:trHeight w:val="8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Особенности приемной кампании 2021</w:t>
            </w:r>
          </w:p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об особенностях обучения в колледже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D3" w:rsidRPr="009000D3" w:rsidRDefault="009000D3" w:rsidP="009000D3">
            <w:pPr>
              <w:tabs>
                <w:tab w:val="left" w:pos="5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D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340AA5" w:rsidRPr="00E22802" w:rsidRDefault="00340AA5" w:rsidP="00FD6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AA5" w:rsidRPr="00E22802" w:rsidSect="009000D3">
      <w:pgSz w:w="11906" w:h="16838"/>
      <w:pgMar w:top="851" w:right="15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4A4A"/>
    <w:multiLevelType w:val="hybridMultilevel"/>
    <w:tmpl w:val="7608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49"/>
    <w:rsid w:val="0001659D"/>
    <w:rsid w:val="00053AC6"/>
    <w:rsid w:val="00062D48"/>
    <w:rsid w:val="00092672"/>
    <w:rsid w:val="001543C9"/>
    <w:rsid w:val="001C2E48"/>
    <w:rsid w:val="001E51A3"/>
    <w:rsid w:val="00213497"/>
    <w:rsid w:val="00240CAB"/>
    <w:rsid w:val="0026798E"/>
    <w:rsid w:val="003003DE"/>
    <w:rsid w:val="00301BF7"/>
    <w:rsid w:val="00340AA5"/>
    <w:rsid w:val="00364BF8"/>
    <w:rsid w:val="003756D9"/>
    <w:rsid w:val="003778B3"/>
    <w:rsid w:val="004167C5"/>
    <w:rsid w:val="00433C89"/>
    <w:rsid w:val="00474D2D"/>
    <w:rsid w:val="0049097E"/>
    <w:rsid w:val="004D6167"/>
    <w:rsid w:val="005073A6"/>
    <w:rsid w:val="00546B90"/>
    <w:rsid w:val="005503AF"/>
    <w:rsid w:val="00582730"/>
    <w:rsid w:val="00585019"/>
    <w:rsid w:val="00587C49"/>
    <w:rsid w:val="005B45B0"/>
    <w:rsid w:val="005D66ED"/>
    <w:rsid w:val="00601D71"/>
    <w:rsid w:val="006269B9"/>
    <w:rsid w:val="0066185F"/>
    <w:rsid w:val="00743E8B"/>
    <w:rsid w:val="007733B6"/>
    <w:rsid w:val="007B5966"/>
    <w:rsid w:val="007E4827"/>
    <w:rsid w:val="007F4492"/>
    <w:rsid w:val="0082279B"/>
    <w:rsid w:val="008435F0"/>
    <w:rsid w:val="0086118D"/>
    <w:rsid w:val="008B5750"/>
    <w:rsid w:val="008C550D"/>
    <w:rsid w:val="008E4F3F"/>
    <w:rsid w:val="008E6DCD"/>
    <w:rsid w:val="008F7942"/>
    <w:rsid w:val="009000D3"/>
    <w:rsid w:val="00917496"/>
    <w:rsid w:val="00923B03"/>
    <w:rsid w:val="00964E6D"/>
    <w:rsid w:val="00977053"/>
    <w:rsid w:val="00986EE0"/>
    <w:rsid w:val="009A20E0"/>
    <w:rsid w:val="009E7101"/>
    <w:rsid w:val="009F2A82"/>
    <w:rsid w:val="009F7851"/>
    <w:rsid w:val="00A006B5"/>
    <w:rsid w:val="00A33D43"/>
    <w:rsid w:val="00A3475E"/>
    <w:rsid w:val="00A368BA"/>
    <w:rsid w:val="00A6777F"/>
    <w:rsid w:val="00AC5FA7"/>
    <w:rsid w:val="00AD0B13"/>
    <w:rsid w:val="00B239E2"/>
    <w:rsid w:val="00BB0663"/>
    <w:rsid w:val="00BF22FF"/>
    <w:rsid w:val="00C201E3"/>
    <w:rsid w:val="00CC1B9F"/>
    <w:rsid w:val="00D044F5"/>
    <w:rsid w:val="00D11332"/>
    <w:rsid w:val="00D16ACA"/>
    <w:rsid w:val="00D34B66"/>
    <w:rsid w:val="00D52CA2"/>
    <w:rsid w:val="00DA1FEB"/>
    <w:rsid w:val="00DA5044"/>
    <w:rsid w:val="00E02E2F"/>
    <w:rsid w:val="00E11785"/>
    <w:rsid w:val="00E22802"/>
    <w:rsid w:val="00E26C33"/>
    <w:rsid w:val="00E8567F"/>
    <w:rsid w:val="00EE3517"/>
    <w:rsid w:val="00F07AD4"/>
    <w:rsid w:val="00F12547"/>
    <w:rsid w:val="00F14C4D"/>
    <w:rsid w:val="00F67124"/>
    <w:rsid w:val="00FA4F9D"/>
    <w:rsid w:val="00FD64E4"/>
    <w:rsid w:val="00FE4DAA"/>
    <w:rsid w:val="00FF26B1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D2D"/>
    <w:rPr>
      <w:b/>
      <w:bCs/>
    </w:rPr>
  </w:style>
  <w:style w:type="paragraph" w:styleId="a4">
    <w:name w:val="List Paragraph"/>
    <w:basedOn w:val="a"/>
    <w:uiPriority w:val="34"/>
    <w:qFormat/>
    <w:rsid w:val="00FF36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D2D"/>
    <w:rPr>
      <w:b/>
      <w:bCs/>
    </w:rPr>
  </w:style>
  <w:style w:type="paragraph" w:styleId="a4">
    <w:name w:val="List Paragraph"/>
    <w:basedOn w:val="a"/>
    <w:uiPriority w:val="34"/>
    <w:qFormat/>
    <w:rsid w:val="00FF36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rFtrWWgCI15hYcZcZwwWjBZJ3doEQokD_t1IQNsM68bFZ3Q/viewform?usp=sf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НТПК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№9</dc:creator>
  <cp:keywords/>
  <dc:description/>
  <cp:lastModifiedBy>Пользователь</cp:lastModifiedBy>
  <cp:revision>21</cp:revision>
  <cp:lastPrinted>2020-02-25T08:44:00Z</cp:lastPrinted>
  <dcterms:created xsi:type="dcterms:W3CDTF">2021-03-09T09:45:00Z</dcterms:created>
  <dcterms:modified xsi:type="dcterms:W3CDTF">2021-03-31T03:34:00Z</dcterms:modified>
</cp:coreProperties>
</file>