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CC" w:rsidRDefault="00C00FCC" w:rsidP="00C00FCC">
      <w:pPr>
        <w:shd w:val="clear" w:color="auto" w:fill="FFFFFF"/>
        <w:spacing w:after="0" w:line="240" w:lineRule="auto"/>
        <w:ind w:left="5670"/>
        <w:jc w:val="right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 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</w:t>
      </w:r>
    </w:p>
    <w:p w:rsidR="00C00FCC" w:rsidRDefault="00C00FCC" w:rsidP="00C00FCC">
      <w:pPr>
        <w:shd w:val="clear" w:color="auto" w:fill="FFFFFF"/>
        <w:spacing w:after="0" w:line="240" w:lineRule="auto"/>
        <w:ind w:left="5670"/>
        <w:jc w:val="right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к приказу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</w:p>
    <w:p w:rsidR="00C00FCC" w:rsidRPr="007D489A" w:rsidRDefault="00C00FCC" w:rsidP="00C00FCC">
      <w:pPr>
        <w:shd w:val="clear" w:color="auto" w:fill="FFFFFF"/>
        <w:spacing w:after="0" w:line="240" w:lineRule="auto"/>
        <w:ind w:firstLine="5670"/>
        <w:jc w:val="right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proofErr w:type="spellStart"/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азования</w:t>
      </w:r>
      <w:proofErr w:type="spellEnd"/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»</w:t>
      </w:r>
    </w:p>
    <w:p w:rsidR="00C00FCC" w:rsidRPr="007D489A" w:rsidRDefault="00C00FCC" w:rsidP="00C00FCC">
      <w:pPr>
        <w:shd w:val="clear" w:color="auto" w:fill="FFFFFF"/>
        <w:spacing w:after="0" w:line="240" w:lineRule="auto"/>
        <w:ind w:firstLine="5670"/>
        <w:jc w:val="right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от _________ № _______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sz w:val="28"/>
          <w:szCs w:val="28"/>
        </w:rPr>
      </w:pPr>
      <w:bookmarkStart w:id="0" w:name="_GoBack"/>
      <w:bookmarkEnd w:id="0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Порядок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проведения школьного этапа олимпиады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/>
          <w:iCs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>в городском округе «Город Лесной» в 2020/2021 учебном году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I. Общие положения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7D489A">
        <w:rPr>
          <w:rFonts w:ascii="Liberation Serif" w:hAnsi="Liberation Serif"/>
          <w:sz w:val="28"/>
          <w:szCs w:val="28"/>
        </w:rPr>
        <w:t>Настоящий Порядок проведения школьного этапа Всероссийской олимпиады школьников в ГО «Город Лесной (далее – Порядок) устанавливает сроки проведения школьного этапа всероссийской олимпиады школьников (далее – школьный этап олимпиады), перечень общеобразовательных предметов, по которым он проводится, определяет организационно-технологическую модель проведения школьного этапа олимпиады, участников школьного этапа олимпиады, их права и обязанности, устанавливает правила утверждения результатов школьного этапа олимпиады и определения победителей и призеров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школьного этапа олимпиады, образцы грамот победителей и призеров школьного этапа олимпиады.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2. Школьный этап олимпиады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для участия в муниципальном этапе всероссийской олимпиады школьников по общеобразовательным предметам.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3. Школьный этап олимпиады проводится по 21 общеобразовательным предметам: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 xml:space="preserve">- математика, русский,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 </w:t>
      </w:r>
      <w:proofErr w:type="gramEnd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математика, русский язык для </w:t>
      </w:r>
      <w:proofErr w:type="gramStart"/>
      <w:r w:rsidRPr="007D489A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по образовательным программам начального общего образования.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4. Школьный этап олимпиады проводится на базе общеобразовательных организаций по месту получения образования </w:t>
      </w:r>
      <w:proofErr w:type="gramStart"/>
      <w:r w:rsidRPr="007D489A">
        <w:rPr>
          <w:rFonts w:ascii="Liberation Serif" w:hAnsi="Liberation Serif"/>
          <w:sz w:val="28"/>
          <w:szCs w:val="28"/>
        </w:rPr>
        <w:t>обучающимися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 xml:space="preserve">5. Организаторами школьного этапа олимпиады являются Управление образование и  Информационно-методический центр город Лесного (далее – Организаторы).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6. Организаторы вправе привлекать к проведению школьного этапа образовательные и научные организации, учебно-методические объединения и общественные организации в порядке, установленном законодательством Российской Федерации.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7. Индивидуальные результаты участников школьного этапа олимпиады с указанием сведений об участниках (фамилия, инициалы, класс, количество баллов, общеобразовательная организация) (далее – сведения об участниках)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8. Рабочим языком проведения школьного этапа олимпиады является русский язык.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9. Взимание платы за участие в школьном этапе олимпиады не допускается.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10. При проведении школьного этапа олимпиады каждому участнику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должны обеспечивать участникам равные условия, соответствовать действующим на момент проведения школьного этапа олимпиады санитарным эпидемиологическим правилам и нормам.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11. В месте проведения школьного этапа олимпиады вправе присутствовать представитель Организатора, Оргкомитета и жюри школьного этапа олимпиады, должностные лица Министерства общего и профессионального образования Свердловской области, Министерства просвещения Российской Федерации, а также лица, аккредитованные в качестве общественных наблюдателей в порядке, установленном Министерством общего и профессионального образования Свердловской области.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12. </w:t>
      </w:r>
      <w:proofErr w:type="gramStart"/>
      <w:r w:rsidRPr="007D489A">
        <w:rPr>
          <w:rFonts w:ascii="Liberation Serif" w:hAnsi="Liberation Serif"/>
          <w:sz w:val="28"/>
          <w:szCs w:val="28"/>
        </w:rPr>
        <w:t xml:space="preserve">До начала школьного этапа олимпиады по каждому общеобразовательному предмету организаторы в общеобразовательной организации в аудиториях проводят инструктаж участников школьного этапа олимпиады – информируют о продолжительности школьного этапа олимпиады по общеобразовательному предмету, порядке подачи апелляций о несогласии с выставленными баллами, о случаях удаления, а также о времени и месте ознакомления с результатами школьного этапа олимпиады. </w:t>
      </w:r>
      <w:proofErr w:type="gramEnd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 xml:space="preserve">13. </w:t>
      </w:r>
      <w:proofErr w:type="gramStart"/>
      <w:r w:rsidRPr="007D489A">
        <w:rPr>
          <w:rFonts w:ascii="Liberation Serif" w:hAnsi="Liberation Serif"/>
          <w:sz w:val="28"/>
          <w:szCs w:val="28"/>
        </w:rPr>
        <w:t xml:space="preserve">Родитель (законный представитель) обучающегося, заявившего о своем участии в школьном этапе олимпиады, в срок не менее чем за 10 рабочих дней до начала соответствующего этапа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 (далее – сеть Интернет). </w:t>
      </w:r>
      <w:proofErr w:type="gramEnd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14. Во время проведения школьного этапа олимпиады участники олимпиады: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 - 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 этапа олимпиады, муниципальными предметно–методическими комиссиями по общеобразовательным предметам, по которым проводится школьный этап олимпиады (далее - муниципальные предметно-методические комиссии);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должны следовать указаниям представителей Организаторов школьного этапа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не вправе общаться друг с другом, свободно перемещаться по аудитории;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вправе иметь справочные материалы, средства связи и электронно-вычислительную технику, разрешенные к использованию, перечень которых определяется в требованиях к организации и проведению школьного этапа олимпиады по каждому общеобразовательному предмету.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15. В случае нарушения участником школьного этапа олимпиады настоящего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вправе удалить данного участника школьного этапа олимпиады из аудитории, составив акт об удалении участника.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16. Участники школьного этапа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17. В целях обеспечения права на объективное оценивание работы участники школьного этапа олимпиады вправе подать в письменной форме апелляцию о несогласии с выставленными баллами в жюри школьного этапа олимпиады.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18. 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 xml:space="preserve">19. Рассмотрение апелляции проводится с участием самого участника школьного этапа олимпиады.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20. 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II. Организация проведения школьного этапа олимпиады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1. Школьный этап олимпиады проводится в 2020/2021 учебном году с 19 сентября по 2</w:t>
      </w:r>
      <w:r>
        <w:rPr>
          <w:rFonts w:ascii="Liberation Serif" w:hAnsi="Liberation Serif"/>
          <w:sz w:val="28"/>
          <w:szCs w:val="28"/>
        </w:rPr>
        <w:t>8</w:t>
      </w:r>
      <w:r w:rsidRPr="007D489A">
        <w:rPr>
          <w:rFonts w:ascii="Liberation Serif" w:hAnsi="Liberation Serif"/>
          <w:sz w:val="28"/>
          <w:szCs w:val="28"/>
        </w:rPr>
        <w:t xml:space="preserve"> октября.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2. Организаторы: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формируют Оргкомитет школьного этапа </w:t>
      </w:r>
      <w:proofErr w:type="gramStart"/>
      <w:r w:rsidRPr="007D489A">
        <w:rPr>
          <w:rFonts w:ascii="Liberation Serif" w:hAnsi="Liberation Serif"/>
          <w:sz w:val="28"/>
          <w:szCs w:val="28"/>
        </w:rPr>
        <w:t>олимпиады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и утверждает его состав;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формирует муниципальные предметно-методических комиссии и утверждает их составы;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утверждает составы жюри школьного этапа олимпиады по каждому общеобразовательному предмету;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>-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школьного этапа олимпиады и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показа олимпиадных работ, а также рассмотрения апелляций участников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организует хранение и конфиденциальность олимпиадных заданий по каждому общеобразовательному предмету для школьного этапа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>- организует заблаговременное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ГО «Город Лесной»,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общеобразовательному предмету;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организует на уровне общеобразовательных организаций сбор и хранение заявлений родителей (законных представителей) обучающихся, заявивших о своем участии в школьном этапе олимпиады, об ознакомлении с </w:t>
      </w:r>
      <w:r w:rsidRPr="007D489A">
        <w:rPr>
          <w:rFonts w:ascii="Liberation Serif" w:hAnsi="Liberation Serif"/>
          <w:sz w:val="28"/>
          <w:szCs w:val="28"/>
        </w:rPr>
        <w:lastRenderedPageBreak/>
        <w:t xml:space="preserve">настоящим Порядком и согласии на публикацию олимпиадных работ своих несовершеннолетних детей, в том числе в сети Интернет;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определяет квоты победителей и призеров школьного этапа олимпиады;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Интернет, в том числе протоколы жюри школьного этапа олимпиады по каждому общеобразовательному предмету.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3. Координацию организации и проведения школьного этапа олимпиады осуществляет Оргкомитет школьного этапа олимпиады (далее – Оргкомитет) под руководством председателя – директора Информационно-методического центра.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4. Состав Оргкомитета формируется из сотрудников Информационно-методического центра, заместителей директоров общеобразовательных организаций, ответственных за проведение школьного этапа олимпиады и утверждается начальником управления образования города.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5. Оргкомитет: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определяет организационно-технологическую модель проведения школьного этапа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 xml:space="preserve">- обеспечивает организацию и проведение школьного этапа олимпиады в соответствии с настоящим Порядком, утвержденными Организатором требованиями к проведению школьного этапа олимпиады по каждому общеобразовательному предмету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 </w:t>
      </w:r>
      <w:proofErr w:type="gramEnd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организует кодирование (обезличивание) олимпиадных работ участников школьного этапа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координирует работу по формированию составов муниципальных предметно-методических комиссий, жюри школьного этапа олимпиады по каждому общеобразовательному предмету, сбору и обобщению информации о сроках и местах проведения, числе участников школьного этапа олимпиады, подведению итогов школьного этапа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устанавливает квоты победителей и призеров школьного этапа олимпиады, которые составляют не более 45 процентов от общего числа участников школьного этапа олимпиады по каждому общеобразовательному предмету;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 xml:space="preserve">- направляет в Управление образование предложения по совершенствованию и развитию условий проведения школьного этапа олимпиады.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6. Для научно-методического обеспечения школьного этапа олимпиады создаются муниципальные предметно-методические комиссии.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7. Муниципальные предметно-методические комиссии: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разрабатывают и направляют на утверждение Организатору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 по каждому общеобразовательному предмету;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составляют олимпиадные задания по каждому общеобразовательному предмету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обеспечивают хранение олимпиадных заданий по соответствующему общеобразовательному предмету для школьного этапа олимпиады до их направления в образовательные организации, несут установленную законодательством Российской Федерации ответственность за их конфиденциальность;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направляют представителей для участия в мероприятиях по обобщению итогов школьного этапа олимпиады.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8. Составы муниципальных предметно-методических комиссий формируются из числа педагогических, научно-педагогических работников и утверждаются приказом Управления образования.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9. Для объективной проверки олимпиадных заданий, выполненных участниками, на школьном этапе олимпиады из числа педагогических, научно-педагогических работников, руководящих работников образовательных организаций, аспирантов, ординаторов, ассистентов-стажеров, а также специалистов в области знаний по общеобразовательному предмету школьного этапа олимпиады формируются жюри школьного этапа олимпиады по каждому общеобразовательному предмету (далее – жюри олимпиады). Составы жюри утверждаются приказами общеобразовательных организаций и направляются в адрес Организаторов.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10. Жюри олимпиады: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принимает для оценивания закодированные (обезличенные) олимпиадные работы участников школьного этапа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 xml:space="preserve">- оценивает выполненные олимпиадные задания в соответствии с утвержденными критериями и методиками оценивания выполненных олимпиадных заданий;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проводит с участниками школьного этапа олимпиады анализ олимпиадных заданий и их решений;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осуществляет очно по запросу участника школьного этапа олимпиады показ выполненных им олимпиадных заданий;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представляет результаты школьного этапа олимпиады ее участникам;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рассматривает очно апелляции участников школьного этапа олимпиады с использованием </w:t>
      </w:r>
      <w:proofErr w:type="spellStart"/>
      <w:r w:rsidRPr="007D489A">
        <w:rPr>
          <w:rFonts w:ascii="Liberation Serif" w:hAnsi="Liberation Serif"/>
          <w:sz w:val="28"/>
          <w:szCs w:val="28"/>
        </w:rPr>
        <w:t>видеофиксации</w:t>
      </w:r>
      <w:proofErr w:type="spellEnd"/>
      <w:r w:rsidRPr="007D489A">
        <w:rPr>
          <w:rFonts w:ascii="Liberation Serif" w:hAnsi="Liberation Serif"/>
          <w:sz w:val="28"/>
          <w:szCs w:val="28"/>
        </w:rPr>
        <w:t xml:space="preserve">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 xml:space="preserve">- определяет победителей и призеров школьного этапа олимпиады на основании рейтинга по каждому общеобразовательному предмету и в соответствии с квотой (при этом призером школьного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заданий, победителем – участник, набравший не менее 75 процентов от максимально возможного количества баллов); </w:t>
      </w:r>
      <w:proofErr w:type="gramEnd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в случае равного количества баллов участников школьного этапа олимпиады, занесенных в итоговый рейтинг, квота победителей или призеров школьного этапа олимпиады увеличивается на количество обучающихся, набравших равное количество баллов с последним в рейтинге обучающимся, получившим статус призера или победителя;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представляет руководителю общеобразовательной организации: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  - места проведения школьного этапа олимпиады по общеобразовательному предмету,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  - результаты (протоколы) школьного этапа олимпиады в соответствии с утвержденными формами (в течение 1 рабочего дня).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11. Состав жюри олимпиады меняется не менее чем на пятую часть от общего числа членов не реже одного раза в пять лет.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12. Основными принципами деятельности Оргкомитета, муниципальных предметно-методических комиссий, жюри олимпиады являются компетентность, объективность, гласность, а также соблюдение норм профессиональной этики.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III. Проведение школьного этапа олимпиады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1. Школьный этап олимпиады проводится по разработанным муниципальными предметно-методическими комиссиями заданиям по общеобразовательным предметам, по которым проводится олимпиада, основанным на содержании образовательных программ начального общего, основного общего и среднего общего образования углубленного уровня и </w:t>
      </w:r>
      <w:r w:rsidRPr="007D489A">
        <w:rPr>
          <w:rFonts w:ascii="Liberation Serif" w:hAnsi="Liberation Serif"/>
          <w:sz w:val="28"/>
          <w:szCs w:val="28"/>
        </w:rPr>
        <w:lastRenderedPageBreak/>
        <w:t xml:space="preserve">соответствующей направленности (профиля), для 4-11 классов (далее – олимпиадные задания).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2. Конкретные сроки и места проведения школьного этапа олимпиады по каждому общеобразовательному предмету устанавливаются Управлением образованием города Лесного.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3. Срок окончания школьного этапа олимпиады - не позднее 01 ноября текущего года.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 4.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5. Участники школьного этапа олимпиады вправе выполнять олимпиадные задания, разработанные для </w:t>
      </w:r>
      <w:proofErr w:type="gramStart"/>
      <w:r w:rsidRPr="007D489A">
        <w:rPr>
          <w:rFonts w:ascii="Liberation Serif" w:hAnsi="Liberation Serif"/>
          <w:sz w:val="28"/>
          <w:szCs w:val="28"/>
        </w:rPr>
        <w:t>более старших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классов по отношению к тем, в которые они проходят обучение. В случае прохождения на последующие этапы всероссийской олимпиады школьников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6. Руководители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которых проводится школьный этап олимпиады: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 xml:space="preserve">- разрабатывают локальные нормативные акты, издают распорядительные документы, обеспечивающие проведение школьного этапа олимпиады в соответствии с настоящим Порядком, другими документами, регламентирующими проведение школьного этапа олимпиады в ГО «Город Лесной» в текущем учебном году; </w:t>
      </w:r>
      <w:proofErr w:type="gramEnd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обеспечивают участие представителя организации, ответственного за проведение школьного этапа олимпиады, в установочном совещании, организованном координатором школьного этапа - МКУ ИМЦ;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 xml:space="preserve">- организуют и проводят школьный этап олимпиады в соответствии с утвержденными организатором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школьного этапа олимпиады санитарно-эпидемиологическими требованиями к условиям и организации обучения в образовательной организации; </w:t>
      </w:r>
      <w:proofErr w:type="gramEnd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обеспечивают тиражирование олимпиадных заданий для школьного этапа олимпиады и выдачу их участникам в установленные сроки;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обеспечивают кодирование (обезличивание) олимпиадных работ участников школьного этапа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lastRenderedPageBreak/>
        <w:t xml:space="preserve">- обеспечивают заблаговременное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 общеобразовательному предмету с настоящим Порядком, другими документами, регламентирующими проведение школьного этапа олимпиады в ГО «Город Лесной» в текущем учебном году; </w:t>
      </w:r>
      <w:proofErr w:type="gramEnd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обеспечивают сбор и хранение заявлений родителей (законных представителей) обучающихся, заявивших о своем участии в школьном этапе олимпиады, об ознакомлении с настоящим Порядком и согласии на публикацию олимпиадных работ своих несовершеннолетних детей, в том числе в сети Интернет;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организуют проведение инструктажа организаторов школьного этапа олимпиады в образовательной организации и обучающихся – участников о требованиях к организации и проведению школьного этапа олимпиады, обеспечивают соблюдение требований во время проведения;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несут ответственность за жизнь и здоровье участников школьного этапа олимпиады во время проведения школьного этапа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обеспечивают организационно-технические условия для работы жюри школьного этапа олимпиады, в соответствии с установленными сроками, требованиями и формами документации;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обеспечивают организацию проведения процедуры апелляции с </w:t>
      </w:r>
      <w:proofErr w:type="spellStart"/>
      <w:r w:rsidRPr="007D489A">
        <w:rPr>
          <w:rFonts w:ascii="Liberation Serif" w:hAnsi="Liberation Serif"/>
          <w:sz w:val="28"/>
          <w:szCs w:val="28"/>
        </w:rPr>
        <w:t>видеофиксацией</w:t>
      </w:r>
      <w:proofErr w:type="spellEnd"/>
      <w:r w:rsidRPr="007D489A">
        <w:rPr>
          <w:rFonts w:ascii="Liberation Serif" w:hAnsi="Liberation Serif"/>
          <w:sz w:val="28"/>
          <w:szCs w:val="28"/>
        </w:rPr>
        <w:t xml:space="preserve">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обеспечивают награждение победителей и призеров школьного этапа олимпиады поощрительными грамотами;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обеспечивают хранение работ участников школьного этапа олимпиады после его завершения в течение 1 года;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- организуют размещение оперативной информации о проведении школьного этапа олимпиады на официальном сайте общеобразовательной организации, в том числе сканированных протоколов по каждому общеобразовательному предмету.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Приложение № 1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к </w:t>
      </w:r>
      <w:r w:rsidRPr="007D489A">
        <w:rPr>
          <w:rFonts w:ascii="Liberation Serif" w:eastAsia="Times New Roman" w:hAnsi="Liberation Serif"/>
          <w:sz w:val="28"/>
          <w:szCs w:val="28"/>
        </w:rPr>
        <w:t>Порядку проведения школьного этапа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 xml:space="preserve">олимпиады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 xml:space="preserve">в городском округе «Город Лесной»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/>
          <w:i/>
          <w:iCs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в 2020/2021 учебном году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Порядок и образец заполнения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грамоты победителя/призера школьного этапа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Всероссийской олимпиады школьников ГО «Город Лесной» в 2020/2021 </w:t>
      </w:r>
      <w:proofErr w:type="spellStart"/>
      <w:r w:rsidRPr="007D489A">
        <w:rPr>
          <w:rFonts w:ascii="Liberation Serif" w:hAnsi="Liberation Serif"/>
          <w:b/>
          <w:sz w:val="28"/>
          <w:szCs w:val="28"/>
        </w:rPr>
        <w:t>уч.г</w:t>
      </w:r>
      <w:proofErr w:type="spellEnd"/>
      <w:r w:rsidRPr="007D489A">
        <w:rPr>
          <w:rFonts w:ascii="Liberation Serif" w:hAnsi="Liberation Serif"/>
          <w:b/>
          <w:sz w:val="28"/>
          <w:szCs w:val="28"/>
        </w:rPr>
        <w:t>.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На бланке ОО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ГРАМОТА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Школьный этап Всероссийской олимпиады школьников 2020/2021 </w:t>
      </w:r>
      <w:proofErr w:type="spellStart"/>
      <w:r w:rsidRPr="007D489A">
        <w:rPr>
          <w:rFonts w:ascii="Liberation Serif" w:hAnsi="Liberation Serif"/>
          <w:sz w:val="28"/>
          <w:szCs w:val="28"/>
        </w:rPr>
        <w:t>уч.г</w:t>
      </w:r>
      <w:proofErr w:type="spellEnd"/>
      <w:r w:rsidRPr="007D489A">
        <w:rPr>
          <w:rFonts w:ascii="Liberation Serif" w:hAnsi="Liberation Serif"/>
          <w:sz w:val="28"/>
          <w:szCs w:val="28"/>
        </w:rPr>
        <w:t>.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награждается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(Фамилия)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(Имя) (Отчество),*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>обучающийся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(обучающаяся) _____ класса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(полное наименование ОО)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победитель по предметам,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призер по предметам/предмету**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Директор (ФИО, подпись)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Печать ОО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Лесной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2020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*ФИО </w:t>
      </w:r>
      <w:proofErr w:type="gramStart"/>
      <w:r w:rsidRPr="007D489A">
        <w:rPr>
          <w:rFonts w:ascii="Liberation Serif" w:hAnsi="Liberation Serif"/>
          <w:sz w:val="28"/>
          <w:szCs w:val="28"/>
        </w:rPr>
        <w:t>обучающегося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указывается полностью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**Все призовые и победные места указываются на одном бланке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ГРАМОТА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Школьный этап Всероссийской олимпиады школьников 2020/2021 </w:t>
      </w:r>
      <w:proofErr w:type="spellStart"/>
      <w:r w:rsidRPr="007D489A">
        <w:rPr>
          <w:rFonts w:ascii="Liberation Serif" w:hAnsi="Liberation Serif"/>
          <w:b/>
          <w:sz w:val="28"/>
          <w:szCs w:val="28"/>
        </w:rPr>
        <w:t>уч.г</w:t>
      </w:r>
      <w:proofErr w:type="spellEnd"/>
      <w:r w:rsidRPr="007D489A">
        <w:rPr>
          <w:rFonts w:ascii="Liberation Serif" w:hAnsi="Liberation Serif"/>
          <w:b/>
          <w:sz w:val="28"/>
          <w:szCs w:val="28"/>
        </w:rPr>
        <w:t>.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награждается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Сидоров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Иван Иванович,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>обучающийся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7 класса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МАОУ СОШ № 47,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победитель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по предметам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ОБЖ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физическая культура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призер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по предметам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химия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>биология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Директор Петрова А.В.        Подпись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Печать ОО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Лесной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2020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spacing w:after="0" w:line="240" w:lineRule="auto"/>
        <w:ind w:left="5670" w:firstLine="3686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5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к приказу</w:t>
      </w:r>
    </w:p>
    <w:p w:rsidR="00C00FCC" w:rsidRPr="007D489A" w:rsidRDefault="00C00FCC" w:rsidP="00C00FC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C00FCC" w:rsidRPr="007D489A" w:rsidRDefault="00C00FCC" w:rsidP="00C00FC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от _________ № _______</w:t>
      </w:r>
    </w:p>
    <w:p w:rsidR="00C00FCC" w:rsidRDefault="00C00FCC" w:rsidP="00C00FC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Общие требования </w:t>
      </w:r>
    </w:p>
    <w:p w:rsidR="00C00FCC" w:rsidRDefault="00C00FCC" w:rsidP="00C00FC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 xml:space="preserve">к организации и проведению школьного этапа олимпиады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/>
          <w:b/>
          <w:i/>
          <w:iCs/>
          <w:sz w:val="28"/>
          <w:szCs w:val="28"/>
        </w:rPr>
      </w:pPr>
      <w:r w:rsidRPr="007D489A">
        <w:rPr>
          <w:rFonts w:ascii="Liberation Serif" w:eastAsia="Times New Roman" w:hAnsi="Liberation Serif"/>
          <w:b/>
          <w:sz w:val="28"/>
          <w:szCs w:val="28"/>
        </w:rPr>
        <w:t>в 2020/2021 учебном году по каждому общеобразовательному предмету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1. Школьный этап Всероссийской олимпиады школьников (далее – школьный этап олимпиады) проводится в соответствии с Порядком проведения всероссийской олимпиады школьников» (далее – Порядок), утвержденным приказом Министерства образования и науки Российской Федерации (</w:t>
      </w:r>
      <w:proofErr w:type="spellStart"/>
      <w:r w:rsidRPr="007D489A">
        <w:rPr>
          <w:rFonts w:ascii="Liberation Serif" w:hAnsi="Liberation Serif"/>
          <w:sz w:val="28"/>
          <w:szCs w:val="28"/>
        </w:rPr>
        <w:t>Минобрнауки</w:t>
      </w:r>
      <w:proofErr w:type="spellEnd"/>
      <w:r w:rsidRPr="007D489A">
        <w:rPr>
          <w:rFonts w:ascii="Liberation Serif" w:hAnsi="Liberation Serif"/>
          <w:sz w:val="28"/>
          <w:szCs w:val="28"/>
        </w:rPr>
        <w:t xml:space="preserve"> России) от 18 ноября 2013 г. №1252, Порядком проведения школьного этапа всероссийской олимпиады школьников в ГО «Город Лесной».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2. Школьный этап олимпиады по каждому общеобразовательному предмету проводится по единым заданиям, разработанным муниципальными предметно-методическими комиссиями (далее – МПМК) в соответствии с методическими рекомендациями центральных предметно-методических комиссий.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3. Требования к организации и проведению школьного этапа олимпиады по каждому общеобразовательному предмету (далее – предметные требования) разрабатываются МПМК.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4. Предметные требования, содержащие предметную специфику проведения олимпиады, определяют: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 xml:space="preserve">1) принципы составления олимпиадных заданий и формирования комплектов олимпиадных заданий;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2) форму проведения школьного этапа олимпиады и количество туров;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3) время начала и продолжительность туров по каждому общеобразовательному предмету отдельно по классам (параллелям);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4) описание необходимого материально-технического обеспечения для выполнения олимпиадных заданий;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5) перечень справочных материалов, сре</w:t>
      </w:r>
      <w:proofErr w:type="gramStart"/>
      <w:r w:rsidRPr="007D489A">
        <w:rPr>
          <w:rFonts w:ascii="Liberation Serif" w:hAnsi="Liberation Serif"/>
          <w:sz w:val="28"/>
          <w:szCs w:val="28"/>
        </w:rPr>
        <w:t>дств св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язи и электронно-вычислительной техники, разрешенных к использованию во время проведения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6) критерии и методики оценивания выполненных олимпиадных заданий;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7) процедуру регистрации участников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8) порядок подведения итогов школьного этапа олимпиады по каждому общеобразовательному предмету;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9) процедуру показа олимпиадных работ;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10) порядок подачи и рассмотрения апелляций участников.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5. Предметные требования размещаются представителями оргкомитета школьного этапа олимпиады в открытом доступе не позднее, чем за семь рабочих дней до проведения олимпиады по каждому общеобразовательному предмету.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6. К участию в этапе допускаются все желающие, проходящие обучение в данной общеобразовательной организации в 5(4)-11 классах. Любое ограничение списка участников по каким-либо критериям (успеваемость по различным предметам, результаты выступления на олимпиадах прошлого года и т.д.) является нарушением Порядка и категорически запрещается. Запрещается взимание платы за участие в олимпиаде.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7. Школьный этап олимпиады проводится в возрастных параллелях с 5(4) по 11 класс, объединенных в возрастные группы (по решению МПМК). Участникам предлагается комплект заданий, подготовленный отдельно для каждой из возрастных групп.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8. Участники вправе выполнять олимпиадные задания для </w:t>
      </w:r>
      <w:proofErr w:type="gramStart"/>
      <w:r w:rsidRPr="007D489A">
        <w:rPr>
          <w:rFonts w:ascii="Liberation Serif" w:hAnsi="Liberation Serif"/>
          <w:sz w:val="28"/>
          <w:szCs w:val="28"/>
        </w:rPr>
        <w:t>более старших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классов по отношению к тем, в которых они проходят обучение. Участники должны быть предупреждены, что в случае прохождения на последующие этапы олимпиады они будут выполнять олимпиадные задания, разработанные для класса, который они выбрали на школьном этапе олимпиады.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9. Общие принципы составления олимпиадных заданий и формирования комплектов олимпиадных заданий: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1) комплект заданий готовится отдельно по каждому общеобразовательному предмету для каждой из возрастных групп;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 xml:space="preserve">2) задания не допускают различных трактовок и имеют логически непротиворечивое решение, характеризуются новизной и творческой направленностью, сочетают задания разного уровня сложности;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3) задания обеспечивают комплексный характер проверки знаний участников;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4) уровень сложности заданий позволяет выявлять школьников, имеющих высокий уровень подготовки по предмету, творческие способности, интерес к научной (научно-исследовательской) деятельности;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5) олимпиадные задания разработаны на основе программы среднего (полного) общего образования по предмету (профильный уровень), ориентированы на программу предыдущих лет и первые пункты программы текущего года;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6) стоимость отдельных заданий в баллах определяется их сложностью относительно друг друга;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7) шкала оценивания (итоговое максимальное количество баллов) предполагает минимизацию возможности получения участниками одинакового результата.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8) Для текстов заданий рекомендуется использовать формат А</w:t>
      </w:r>
      <w:proofErr w:type="gramStart"/>
      <w:r w:rsidRPr="007D489A">
        <w:rPr>
          <w:rFonts w:ascii="Liberation Serif" w:hAnsi="Liberation Serif"/>
          <w:sz w:val="28"/>
          <w:szCs w:val="28"/>
        </w:rPr>
        <w:t>4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, поля – 2см, отступ - 1,25, через полтора интервала, цвет шрифта черный, шрифт - </w:t>
      </w:r>
      <w:proofErr w:type="spellStart"/>
      <w:r w:rsidRPr="007D489A">
        <w:rPr>
          <w:rFonts w:ascii="Liberation Serif" w:hAnsi="Liberation Serif"/>
          <w:sz w:val="28"/>
          <w:szCs w:val="28"/>
        </w:rPr>
        <w:t>Times</w:t>
      </w:r>
      <w:proofErr w:type="spellEnd"/>
      <w:r w:rsidRPr="007D489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D489A">
        <w:rPr>
          <w:rFonts w:ascii="Liberation Serif" w:hAnsi="Liberation Serif"/>
          <w:sz w:val="28"/>
          <w:szCs w:val="28"/>
        </w:rPr>
        <w:t>New</w:t>
      </w:r>
      <w:proofErr w:type="spellEnd"/>
      <w:r w:rsidRPr="007D489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D489A">
        <w:rPr>
          <w:rFonts w:ascii="Liberation Serif" w:hAnsi="Liberation Serif"/>
          <w:sz w:val="28"/>
          <w:szCs w:val="28"/>
        </w:rPr>
        <w:t>Roman</w:t>
      </w:r>
      <w:proofErr w:type="spellEnd"/>
      <w:r w:rsidRPr="007D489A">
        <w:rPr>
          <w:rFonts w:ascii="Liberation Serif" w:hAnsi="Liberation Serif"/>
          <w:sz w:val="28"/>
          <w:szCs w:val="28"/>
        </w:rPr>
        <w:t xml:space="preserve">, размер шрифта - 14. Иллюстрации, схемы, таблицы, объекты </w:t>
      </w:r>
      <w:proofErr w:type="spellStart"/>
      <w:r w:rsidRPr="007D489A">
        <w:rPr>
          <w:rFonts w:ascii="Liberation Serif" w:hAnsi="Liberation Serif"/>
          <w:sz w:val="28"/>
          <w:szCs w:val="28"/>
        </w:rPr>
        <w:t>инфографики</w:t>
      </w:r>
      <w:proofErr w:type="spellEnd"/>
      <w:r w:rsidRPr="007D489A">
        <w:rPr>
          <w:rFonts w:ascii="Liberation Serif" w:hAnsi="Liberation Serif"/>
          <w:sz w:val="28"/>
          <w:szCs w:val="28"/>
        </w:rPr>
        <w:t xml:space="preserve"> используемые в заданиях, должны быть высокого качества.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10. Школьный этап олимпиады по каждому общеобразовательному предмету проводится на базе общеобразовательных организаций, если иное не установлено организатором, в период с 1</w:t>
      </w:r>
      <w:r>
        <w:rPr>
          <w:rFonts w:ascii="Liberation Serif" w:hAnsi="Liberation Serif"/>
          <w:sz w:val="28"/>
          <w:szCs w:val="28"/>
        </w:rPr>
        <w:t>9</w:t>
      </w:r>
      <w:r w:rsidRPr="007D489A">
        <w:rPr>
          <w:rFonts w:ascii="Liberation Serif" w:hAnsi="Liberation Serif"/>
          <w:sz w:val="28"/>
          <w:szCs w:val="28"/>
        </w:rPr>
        <w:t xml:space="preserve"> сентября по 2</w:t>
      </w:r>
      <w:r>
        <w:rPr>
          <w:rFonts w:ascii="Liberation Serif" w:hAnsi="Liberation Serif"/>
          <w:sz w:val="28"/>
          <w:szCs w:val="28"/>
        </w:rPr>
        <w:t>8</w:t>
      </w:r>
      <w:r w:rsidRPr="007D489A">
        <w:rPr>
          <w:rFonts w:ascii="Liberation Serif" w:hAnsi="Liberation Serif"/>
          <w:sz w:val="28"/>
          <w:szCs w:val="28"/>
        </w:rPr>
        <w:t xml:space="preserve"> октября текущего года. Этап проводится в один аудиторный тур в течение одного дня (если иное не указано в требованиях по общеобразовательному предмету), единого для всех общеобразовательных организаций ГО «Город Лесной», в соответствии с единым графиком, утвержденным управлением образованием администрации городского округа «Город Лесной».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11. Время начала школьного этапа олимпиады и продолжительность туров по каждому общеобразовательному предмету устанавливается МПМК отдельно по каждому общеобразовательному предмету и отдельно по классам (параллелям).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12. Общее описание необходимого материально-технического обеспечения для выполнения олимпиадных заданий: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1) при проведении школьного этапа олимпиады каждому участнику предоставляется отдельное рабочее место, оборудованное в соответствии с предметными требованиями;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 xml:space="preserve">2) рабочие места участников должны обеспечивать им равные условия и соответствовать действующим на момент проведения школьного этапа олимпиады санитарно-эпидемиологическим правилам и нормам;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3) не позднее, чем за 2 рабочих дня до проведения школьного этапа олимпиады представителями оргкомитета школьного этапа олимпиады в общеобразовательную организацию передаются по каналам закрытой связи олимпиадные задания, критерии и методики оценивания выполненных олимпиадных заданий школьного этапа олимпиады (далее – пакет заданий);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4) полный состав пакета заданий указан в предметных требованиях по каждому общеобразовательному предмету;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5) теоретико-методические и теоретические задания решаются в аудитории, оснащенной столами и стульями. Рабочие места организуются из расчета 1 стол на 1 участника школьного этапа олимпиады. На рабочем столе участника должно быть достаточно свободного места для размещения заданий, листа решения и черновиков;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>6) участники должны быть обеспечены всем необходимым для выполнения задания: авторучкой, олимпиадными заданиями (вопросником, перечнем заданий и т.п.), бланком ответов, линейками, карандашами, ластиками, иными материалами, предусмотренными предметными требованиями.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В аудитории должны быть запасные письменные принадлежности, запасные комплекты заданий и листы ответов;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7) в случае наличия практического тура школьного этапа олимпиады участникам должно быть обеспечен доступ к необходимому материально-техническому оборудованию и инвентарю в соответствии с предметными требованиями.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13. Использование справочных материалов, сре</w:t>
      </w:r>
      <w:proofErr w:type="gramStart"/>
      <w:r w:rsidRPr="007D489A">
        <w:rPr>
          <w:rFonts w:ascii="Liberation Serif" w:hAnsi="Liberation Serif"/>
          <w:sz w:val="28"/>
          <w:szCs w:val="28"/>
        </w:rPr>
        <w:t>дств св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язи и электронно-вычислительной техники во время проведения школьного этапа олимпиады запрещено, за исключением случаев, оговоренных в предметных требованиях. В случае нарушения участником школьного этапа олимпиады Порядка и предметных требований, представитель организатора школьного этапа олимпиады вправе удалить данного участника из аудитории без права дальнейшего участия в олимпиаде по общеобразовательному предмету в текущем году.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14. Общие критерии и методики оценивания выполненных олимпиадных заданий: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1) оценивание выполненных олимпиадных заданий проводится строго в соответствии с ответами, ключами, схемами проверки, включенными пакет заданий, по единым критериям для всех участников школьного этапа олимпиады по данному предмету в данной параллели;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2) итоговый балл каждого участника определяется суммированием результатов выполнения всех заданий;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 xml:space="preserve">3) жюри оценивает только то, что написано в работе участника. Не оцениваются комментарии и дополнения, которые участник сделает после окончания этапа, черновики, зачеркнутые фрагменты решения заданий и т.д.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15. Процедура регистрации участников школьного этапа олимпиады: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>1) для участия в школьном этапе олимпиады родитель (законный представитель) обучающегося в срок не менее чем за 10 рабочих дней до начала школьного этапа олимпиады подает письменное заявление на имя директора общеобразовательной организации об участии в олимпиаде по общеобразовательным предметам, подтверждает ознакомление с Порядком, предоставляет согласие на публикацию олимпиадной работы своего несовершеннолетнего ребенка, в том числе в информационно</w:t>
      </w:r>
      <w:r>
        <w:rPr>
          <w:rFonts w:ascii="Liberation Serif" w:hAnsi="Liberation Serif"/>
          <w:sz w:val="28"/>
          <w:szCs w:val="28"/>
        </w:rPr>
        <w:t>-</w:t>
      </w:r>
      <w:r w:rsidRPr="007D489A">
        <w:rPr>
          <w:rFonts w:ascii="Liberation Serif" w:hAnsi="Liberation Serif"/>
          <w:sz w:val="28"/>
          <w:szCs w:val="28"/>
        </w:rPr>
        <w:t>телекоммуникационной сети «Интернет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» (далее - сеть Интернет) и на обработку персональных данных;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 xml:space="preserve">2) обучающимся, чьи родители (законные представители) подали письменное заявление об участии в олимпиаде по общеобразовательным предметам, дали письменное согласие на публикацию олимпиадной работы, в том числе в сети Интернет (далее – участник этапа) и на обработку персональных данных, присваивается индивидуальный шифр участника школьного этапа (далее – шифр); </w:t>
      </w:r>
      <w:proofErr w:type="gramEnd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3) в день проведения школьного этапа олимпиады по общеобразовательному предмету участник этапа получает шифр, которым в дальнейшем кодируется (обезличивается) работа участника. Работы участников проверяются в закодированном (обезличенном) виде, итоговый протокол заполняется жюри под кодами.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16. Общий порядок подведения итогов школьного этапа олимпиады по каждому общеобразовательному предмету: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1) индивидуальные результаты участников школьного этапа олимпиады с указанием сведений об участнике (фамилия, инициалы, класс, номер/наименование (в случае отсутствия) общеобразовательной организации, количество баллов)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2) участники с равным количеством баллов располагаются в рейтинге в алфавитном порядке;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3) победители и призеры школьного этапа олимпиады по общеобразовательному предмету по параллели определяются на основании рейтинга в соответствии с квотой, установленной организатором школьного этапа олимпиады. В случае равного количества баллов у участника, получившего статус победителя или призера, и участника, следующего за </w:t>
      </w:r>
      <w:r w:rsidRPr="007D489A">
        <w:rPr>
          <w:rFonts w:ascii="Liberation Serif" w:hAnsi="Liberation Serif"/>
          <w:sz w:val="28"/>
          <w:szCs w:val="28"/>
        </w:rPr>
        <w:lastRenderedPageBreak/>
        <w:t xml:space="preserve">ним в рейтинге, соответствующий статус присваивается всем участникам, набравшим равное количество баллов;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4) итоги школьного этапа олимпиады по предметам «технология» и «физическая культура» подводятся для мальчиков и девочек отдельно;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 xml:space="preserve">5) окончательные итоги школьного этапа олимпиады подводятся на заключительном заседании жюри после завершения процесса рассмотрения всех поданных участниками апелляций; </w:t>
      </w:r>
      <w:proofErr w:type="gramEnd"/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6) официальным объявлением итогов школьного этапа олимпиады считается публикация в открытом доступе протоколов жюри, заверенная подписями председателя и членов жюри (в месте проведения школьного этапа олимпиады и/или на сайте организатора в сети Интернет);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7) победители и призеры школьного этапа олимпиады награждаются поощрительными грамотами общеобразовательной организации.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17. Общая процедура показа олимпиадных работ: процедура показа олимпиадных работ и анализа заданий проводится жюри совместно с представителями оргкомитета школьного этапа олимпиады в общеобразовательной организации в срок не позднее 1 рабочего дня после оглашения результатов школьного этапа олимпиады по общеобразовательному предмету. Цель процедуры – знакомство участников с основными идеями решения каждого из предложенных заданий, а также с типичными ошибками, допущенными участниками при выполнении заданий, знакомство с критериями оценивания. В процессе проведения анализа заданий участники должны получить всю необходимую информацию об объективности оценки их работ.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18. Общая процедура рассмотрения апелляций участников: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1) для проведения апелляции в общеобразовательной организации создается апелляционная комиссия из членов жюри (не менее трех человек);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2) порядок проведения апелляции доводится до сведения участников школьного этапа олимпиады, сопровождающих их лиц перед началом проведения олимпиады;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3) процедура апелляции проводится жюри совместно с представителями оргкомитета школьного этапа олимпиады в общеобразовательной организации в день проведения процедуры показа олимпиадных работ. Участник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4) критерии и методика оценивания олимпиадных заданий не являются предметом апелляции и пересмотру не подлежат;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5) в случае несогласия участника с полученными баллами на имя председателя жюри школьного этапа олимпиады участником подается заявление;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t xml:space="preserve">6) рассмотрение апелляции проводится очно в присутствии участника школьного этапа олимпиады в день подачи апелляции, с процедурой </w:t>
      </w:r>
      <w:proofErr w:type="spellStart"/>
      <w:r w:rsidRPr="007D489A">
        <w:rPr>
          <w:rFonts w:ascii="Liberation Serif" w:hAnsi="Liberation Serif"/>
          <w:sz w:val="28"/>
          <w:szCs w:val="28"/>
        </w:rPr>
        <w:t>видеофиксации</w:t>
      </w:r>
      <w:proofErr w:type="spellEnd"/>
      <w:r w:rsidRPr="007D489A">
        <w:rPr>
          <w:rFonts w:ascii="Liberation Serif" w:hAnsi="Liberation Serif"/>
          <w:sz w:val="28"/>
          <w:szCs w:val="28"/>
        </w:rPr>
        <w:t xml:space="preserve">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7)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 Решение апелляционной комиссии принимается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подлежат; 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eastAsia="Times New Roman" w:hAnsi="Liberation Serif"/>
          <w:iCs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8) работа апелляционной комиссии оформляется протоколами, которые подписываются председателем жюри и всеми членами комиссии. Протоколы проведения апелляции передаются председателю жюри для внесения изменений в отчетную документацию.</w:t>
      </w: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00FCC" w:rsidRPr="007D489A" w:rsidRDefault="00C00FCC" w:rsidP="00C00FCC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                                                                             Приложение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6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к приказу</w:t>
      </w:r>
    </w:p>
    <w:p w:rsidR="00C00FCC" w:rsidRPr="007D489A" w:rsidRDefault="00C00FCC" w:rsidP="00C00FC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C00FCC" w:rsidRPr="007D489A" w:rsidRDefault="00C00FCC" w:rsidP="00C00FC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от _________ № _______</w:t>
      </w:r>
    </w:p>
    <w:p w:rsidR="00C00FCC" w:rsidRPr="007D489A" w:rsidRDefault="00C00FCC" w:rsidP="00C00FC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 w:rsidRPr="007D489A">
        <w:rPr>
          <w:rFonts w:ascii="Liberation Serif" w:eastAsia="Times New Roman" w:hAnsi="Liberation Serif"/>
          <w:b/>
          <w:iCs/>
          <w:sz w:val="28"/>
          <w:szCs w:val="28"/>
        </w:rPr>
        <w:t>График проведения школьного этапа олимпиады  в 2020-2021 учебном году</w:t>
      </w: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5143"/>
      </w:tblGrid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Предмет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9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.09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Экономика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21.09</w:t>
            </w:r>
          </w:p>
        </w:tc>
        <w:tc>
          <w:tcPr>
            <w:tcW w:w="5143" w:type="dxa"/>
          </w:tcPr>
          <w:p w:rsidR="00C00FCC" w:rsidRPr="00FB7AE8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FB7AE8">
              <w:rPr>
                <w:rFonts w:ascii="Liberation Serif" w:eastAsia="Times New Roman" w:hAnsi="Liberation Serif"/>
                <w:iCs/>
                <w:sz w:val="28"/>
                <w:szCs w:val="28"/>
              </w:rPr>
              <w:t>Французский язык</w:t>
            </w:r>
          </w:p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FB7AE8">
              <w:rPr>
                <w:rFonts w:ascii="Liberation Serif" w:eastAsia="Times New Roman" w:hAnsi="Liberation Serif"/>
                <w:iCs/>
                <w:sz w:val="28"/>
                <w:szCs w:val="28"/>
              </w:rPr>
              <w:t>Немецкий язык</w:t>
            </w:r>
            <w:r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.09</w:t>
            </w:r>
          </w:p>
        </w:tc>
        <w:tc>
          <w:tcPr>
            <w:tcW w:w="5143" w:type="dxa"/>
          </w:tcPr>
          <w:p w:rsidR="00C00FCC" w:rsidRPr="00FB7AE8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Искусство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28.09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Астрономия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02.10</w:t>
            </w:r>
          </w:p>
        </w:tc>
        <w:tc>
          <w:tcPr>
            <w:tcW w:w="5143" w:type="dxa"/>
          </w:tcPr>
          <w:p w:rsidR="00C00FCC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FB7AE8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Английский язык </w:t>
            </w:r>
          </w:p>
          <w:p w:rsidR="00C00FCC" w:rsidRPr="00FB7AE8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FB7AE8">
              <w:rPr>
                <w:rFonts w:ascii="Liberation Serif" w:eastAsia="Times New Roman" w:hAnsi="Liberation Serif"/>
                <w:iCs/>
                <w:sz w:val="28"/>
                <w:szCs w:val="28"/>
              </w:rPr>
              <w:t>(5, 6, 7, 9, 10, 11 классы)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FB7AE8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FB7AE8">
              <w:rPr>
                <w:rFonts w:ascii="Liberation Serif" w:eastAsia="Times New Roman" w:hAnsi="Liberation Serif"/>
                <w:iCs/>
                <w:sz w:val="28"/>
                <w:szCs w:val="28"/>
              </w:rPr>
              <w:t>03.10</w:t>
            </w:r>
          </w:p>
        </w:tc>
        <w:tc>
          <w:tcPr>
            <w:tcW w:w="5143" w:type="dxa"/>
          </w:tcPr>
          <w:p w:rsidR="00C00FCC" w:rsidRPr="00FB7AE8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FB7AE8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Английский язык 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(8</w:t>
            </w:r>
            <w:r w:rsidRPr="00FB7AE8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классы)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FB7AE8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lastRenderedPageBreak/>
              <w:t>0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6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Информатика</w:t>
            </w:r>
          </w:p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(</w:t>
            </w:r>
            <w:r w:rsidRPr="00FB7AE8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7, 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8, 9 </w:t>
            </w:r>
            <w:r w:rsidRPr="00FB7AE8">
              <w:rPr>
                <w:rFonts w:ascii="Liberation Serif" w:eastAsia="Times New Roman" w:hAnsi="Liberation Serif"/>
                <w:iCs/>
                <w:sz w:val="28"/>
                <w:szCs w:val="28"/>
              </w:rPr>
              <w:t>классы)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FB7AE8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0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7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Информатика</w:t>
            </w:r>
          </w:p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FB7AE8">
              <w:rPr>
                <w:rFonts w:ascii="Liberation Serif" w:eastAsia="Times New Roman" w:hAnsi="Liberation Serif"/>
                <w:iCs/>
                <w:sz w:val="28"/>
                <w:szCs w:val="28"/>
              </w:rPr>
              <w:t>(5, 6, 10, 11 классы)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10</w:t>
            </w: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Право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12.10</w:t>
            </w:r>
          </w:p>
        </w:tc>
        <w:tc>
          <w:tcPr>
            <w:tcW w:w="5143" w:type="dxa"/>
          </w:tcPr>
          <w:p w:rsidR="00C00FCC" w:rsidRPr="00297780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Русский язык (4 класс, 5-11 классы)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13-14.10 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Физическая культура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15.10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Физика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16.10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ОБЖ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17.10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Экология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19.10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Технология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20.10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Химия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21.10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Математика (4 класс, 5-11 классы)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22.10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Обществознание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23.10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Биология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26.10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Литература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27.10</w:t>
            </w:r>
          </w:p>
        </w:tc>
        <w:tc>
          <w:tcPr>
            <w:tcW w:w="5143" w:type="dxa"/>
          </w:tcPr>
          <w:p w:rsidR="00C00FCC" w:rsidRPr="00FA1EE7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История</w:t>
            </w:r>
          </w:p>
        </w:tc>
      </w:tr>
      <w:tr w:rsidR="00C00FCC" w:rsidRPr="007D489A" w:rsidTr="002D3FCA">
        <w:tc>
          <w:tcPr>
            <w:tcW w:w="3929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28.10</w:t>
            </w:r>
          </w:p>
        </w:tc>
        <w:tc>
          <w:tcPr>
            <w:tcW w:w="5143" w:type="dxa"/>
          </w:tcPr>
          <w:p w:rsidR="00C00FCC" w:rsidRPr="007D489A" w:rsidRDefault="00C00FCC" w:rsidP="002D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7D489A">
              <w:rPr>
                <w:rFonts w:ascii="Liberation Serif" w:eastAsia="Times New Roman" w:hAnsi="Liberation Serif"/>
                <w:iCs/>
                <w:sz w:val="28"/>
                <w:szCs w:val="28"/>
              </w:rPr>
              <w:t>География</w:t>
            </w:r>
          </w:p>
        </w:tc>
      </w:tr>
    </w:tbl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 </w:t>
      </w: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Приложение №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7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к приказу</w:t>
      </w:r>
    </w:p>
    <w:p w:rsidR="00C00FCC" w:rsidRPr="007D489A" w:rsidRDefault="00C00FCC" w:rsidP="00C00FCC">
      <w:pPr>
        <w:shd w:val="clear" w:color="auto" w:fill="FFFFFF"/>
        <w:spacing w:after="0" w:line="240" w:lineRule="auto"/>
        <w:ind w:firstLine="5670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C00FCC" w:rsidRPr="007D489A" w:rsidRDefault="00C00FCC" w:rsidP="00C00FCC">
      <w:pPr>
        <w:shd w:val="clear" w:color="auto" w:fill="FFFFFF"/>
        <w:spacing w:after="0" w:line="240" w:lineRule="auto"/>
        <w:ind w:firstLine="4253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от _________ № _______</w:t>
      </w:r>
    </w:p>
    <w:p w:rsidR="00C00FCC" w:rsidRDefault="00C00FCC" w:rsidP="00C00FC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C00FCC" w:rsidRDefault="00C00FCC" w:rsidP="00C00FC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C00FCC" w:rsidRDefault="00C00FCC" w:rsidP="00C00FC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Квоты </w:t>
      </w:r>
    </w:p>
    <w:p w:rsidR="00C00FCC" w:rsidRPr="007D489A" w:rsidRDefault="00C00FCC" w:rsidP="00C00FC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победителей и призеров школьного этапа </w:t>
      </w:r>
    </w:p>
    <w:p w:rsidR="00C00FCC" w:rsidRPr="007D489A" w:rsidRDefault="00C00FCC" w:rsidP="00C00FC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всероссийской олимпиады школьников в ГО «Город Лесной» </w:t>
      </w:r>
    </w:p>
    <w:p w:rsidR="00C00FCC" w:rsidRPr="007D489A" w:rsidRDefault="00C00FCC" w:rsidP="00C00FC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в 2020/2021 учебном году по каждому общеобразовательному предмету</w:t>
      </w: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4471"/>
        <w:gridCol w:w="3320"/>
      </w:tblGrid>
      <w:tr w:rsidR="00C00FCC" w:rsidRPr="007D489A" w:rsidTr="002D3FCA">
        <w:tc>
          <w:tcPr>
            <w:tcW w:w="1809" w:type="dxa"/>
          </w:tcPr>
          <w:p w:rsidR="00C00FCC" w:rsidRPr="007D489A" w:rsidRDefault="00C00FCC" w:rsidP="002D3FCA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b/>
                <w:sz w:val="28"/>
                <w:szCs w:val="28"/>
              </w:rPr>
              <w:t>Статус</w:t>
            </w:r>
            <w:proofErr w:type="spellEnd"/>
          </w:p>
        </w:tc>
        <w:tc>
          <w:tcPr>
            <w:tcW w:w="4949" w:type="dxa"/>
          </w:tcPr>
          <w:p w:rsidR="00C00FCC" w:rsidRPr="00C00FCC" w:rsidRDefault="00C00FCC" w:rsidP="002D3FCA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val="ru-RU"/>
              </w:rPr>
            </w:pPr>
            <w:r w:rsidRPr="00C00FCC">
              <w:rPr>
                <w:rFonts w:ascii="Liberation Serif" w:hAnsi="Liberation Serif"/>
                <w:b/>
                <w:sz w:val="28"/>
                <w:szCs w:val="28"/>
                <w:lang w:val="ru-RU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379" w:type="dxa"/>
          </w:tcPr>
          <w:p w:rsidR="00C00FCC" w:rsidRPr="007D489A" w:rsidRDefault="00C00FCC" w:rsidP="002D3FCA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b/>
                <w:sz w:val="28"/>
                <w:szCs w:val="28"/>
              </w:rPr>
              <w:t>Квота</w:t>
            </w:r>
            <w:proofErr w:type="spellEnd"/>
          </w:p>
        </w:tc>
      </w:tr>
      <w:tr w:rsidR="00C00FCC" w:rsidRPr="007D489A" w:rsidTr="002D3FCA">
        <w:tc>
          <w:tcPr>
            <w:tcW w:w="1809" w:type="dxa"/>
          </w:tcPr>
          <w:p w:rsidR="00C00FCC" w:rsidRPr="007D489A" w:rsidRDefault="00C00FCC" w:rsidP="002D3FC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sz w:val="28"/>
                <w:szCs w:val="28"/>
              </w:rPr>
              <w:t>Победитель</w:t>
            </w:r>
            <w:proofErr w:type="spellEnd"/>
            <w:r w:rsidRPr="007D48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949" w:type="dxa"/>
          </w:tcPr>
          <w:p w:rsidR="00C00FCC" w:rsidRPr="007D489A" w:rsidRDefault="00C00FCC" w:rsidP="002D3FC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sz w:val="28"/>
                <w:szCs w:val="28"/>
              </w:rPr>
              <w:t>Не</w:t>
            </w:r>
            <w:proofErr w:type="spellEnd"/>
            <w:r w:rsidRPr="007D48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7D489A">
              <w:rPr>
                <w:rFonts w:ascii="Liberation Serif" w:hAnsi="Liberation Serif"/>
                <w:sz w:val="28"/>
                <w:szCs w:val="28"/>
              </w:rPr>
              <w:t>менее</w:t>
            </w:r>
            <w:proofErr w:type="spellEnd"/>
            <w:r w:rsidRPr="007D489A">
              <w:rPr>
                <w:rFonts w:ascii="Liberation Serif" w:hAnsi="Liberation Serif"/>
                <w:sz w:val="28"/>
                <w:szCs w:val="28"/>
              </w:rPr>
              <w:t xml:space="preserve"> 75 %</w:t>
            </w:r>
          </w:p>
        </w:tc>
        <w:tc>
          <w:tcPr>
            <w:tcW w:w="3379" w:type="dxa"/>
            <w:vMerge w:val="restart"/>
          </w:tcPr>
          <w:p w:rsidR="00C00FCC" w:rsidRPr="00C00FCC" w:rsidRDefault="00C00FCC" w:rsidP="002D3FCA">
            <w:pPr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C00FCC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Суммарно победителей и призеров - не более 45% </w:t>
            </w:r>
            <w:r w:rsidRPr="00C00FCC">
              <w:rPr>
                <w:rFonts w:ascii="Liberation Serif" w:hAnsi="Liberation Serif"/>
                <w:sz w:val="28"/>
                <w:szCs w:val="28"/>
                <w:lang w:val="ru-RU"/>
              </w:rPr>
              <w:lastRenderedPageBreak/>
              <w:t>от общего числа участников школьного этапа олимпиады по каждому общеобразовательному предмету в каждой параллели классов</w:t>
            </w:r>
          </w:p>
        </w:tc>
      </w:tr>
      <w:tr w:rsidR="00C00FCC" w:rsidRPr="007D489A" w:rsidTr="002D3FCA">
        <w:tc>
          <w:tcPr>
            <w:tcW w:w="1809" w:type="dxa"/>
          </w:tcPr>
          <w:p w:rsidR="00C00FCC" w:rsidRPr="007D489A" w:rsidRDefault="00C00FCC" w:rsidP="002D3FCA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sz w:val="28"/>
                <w:szCs w:val="28"/>
              </w:rPr>
              <w:t>Призер</w:t>
            </w:r>
            <w:proofErr w:type="spellEnd"/>
            <w:r w:rsidRPr="007D48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949" w:type="dxa"/>
          </w:tcPr>
          <w:p w:rsidR="00C00FCC" w:rsidRPr="007D489A" w:rsidRDefault="00C00FCC" w:rsidP="002D3FC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489A">
              <w:rPr>
                <w:rFonts w:ascii="Liberation Serif" w:hAnsi="Liberation Serif"/>
                <w:sz w:val="28"/>
                <w:szCs w:val="28"/>
              </w:rPr>
              <w:t>Не</w:t>
            </w:r>
            <w:proofErr w:type="spellEnd"/>
            <w:r w:rsidRPr="007D48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7D489A">
              <w:rPr>
                <w:rFonts w:ascii="Liberation Serif" w:hAnsi="Liberation Serif"/>
                <w:sz w:val="28"/>
                <w:szCs w:val="28"/>
              </w:rPr>
              <w:t>менее</w:t>
            </w:r>
            <w:proofErr w:type="spellEnd"/>
            <w:r w:rsidRPr="007D489A">
              <w:rPr>
                <w:rFonts w:ascii="Liberation Serif" w:hAnsi="Liberation Serif"/>
                <w:sz w:val="28"/>
                <w:szCs w:val="28"/>
              </w:rPr>
              <w:t xml:space="preserve"> 50 %</w:t>
            </w:r>
          </w:p>
        </w:tc>
        <w:tc>
          <w:tcPr>
            <w:tcW w:w="3379" w:type="dxa"/>
            <w:vMerge/>
          </w:tcPr>
          <w:p w:rsidR="00C00FCC" w:rsidRPr="007D489A" w:rsidRDefault="00C00FCC" w:rsidP="002D3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i/>
          <w:iCs/>
          <w:sz w:val="28"/>
          <w:szCs w:val="28"/>
        </w:rPr>
      </w:pP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C00FCC" w:rsidRPr="007D489A" w:rsidRDefault="00C00FCC" w:rsidP="00C00FCC">
      <w:pPr>
        <w:rPr>
          <w:rFonts w:ascii="Liberation Serif" w:hAnsi="Liberation Serif"/>
          <w:sz w:val="28"/>
          <w:szCs w:val="28"/>
        </w:rPr>
      </w:pPr>
    </w:p>
    <w:p w:rsidR="00FB786E" w:rsidRDefault="00FB786E"/>
    <w:sectPr w:rsidR="00FB786E" w:rsidSect="00C00F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CC"/>
    <w:rsid w:val="00C00FCC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CC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CC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5440</Words>
  <Characters>31013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2020-09-17T12:53:00Z</dcterms:created>
  <dcterms:modified xsi:type="dcterms:W3CDTF">2020-09-17T12:57:00Z</dcterms:modified>
</cp:coreProperties>
</file>