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CB" w:rsidRPr="005B60CB" w:rsidRDefault="005B60CB" w:rsidP="005B60CB">
      <w:pPr>
        <w:shd w:val="clear" w:color="auto" w:fill="FFFFFF"/>
        <w:spacing w:after="150" w:line="285" w:lineRule="atLeast"/>
        <w:outlineLvl w:val="1"/>
        <w:rPr>
          <w:rFonts w:ascii="Times New Roman" w:eastAsia="Times New Roman" w:hAnsi="Times New Roman" w:cs="Times New Roman"/>
          <w:b/>
          <w:bCs/>
          <w:color w:val="013D65"/>
          <w:sz w:val="29"/>
          <w:szCs w:val="29"/>
          <w:lang w:eastAsia="ru-RU"/>
        </w:rPr>
      </w:pPr>
      <w:r w:rsidRPr="005B60CB">
        <w:rPr>
          <w:rFonts w:ascii="Times New Roman" w:eastAsia="Times New Roman" w:hAnsi="Times New Roman" w:cs="Times New Roman"/>
          <w:b/>
          <w:bCs/>
          <w:color w:val="013D65"/>
          <w:sz w:val="29"/>
          <w:szCs w:val="29"/>
          <w:lang w:eastAsia="ru-RU"/>
        </w:rPr>
        <w:t>Победители и призеры международных, всероссийских и областных конкурсов физкультурно-спортивной направленности</w:t>
      </w:r>
    </w:p>
    <w:tbl>
      <w:tblPr>
        <w:tblW w:w="8400" w:type="dxa"/>
        <w:tblCellSpacing w:w="0" w:type="dxa"/>
        <w:tblBorders>
          <w:top w:val="single" w:sz="6" w:space="0" w:color="C9C9C9"/>
          <w:left w:val="single" w:sz="6" w:space="0" w:color="C9C9C9"/>
          <w:bottom w:val="single" w:sz="6" w:space="0" w:color="C9C9C9"/>
          <w:right w:val="single" w:sz="6" w:space="0" w:color="C9C9C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3"/>
        <w:gridCol w:w="4477"/>
      </w:tblGrid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Участник Церемонии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Педагог, подготовивший участника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МАОУ СОШ № 72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Черепанова Маргарита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Тетрадзе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Андрей Артурович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Помыткина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Тетрадзе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Андрей Артурович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Тушин Иван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Тетрадзе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Андрей Артурович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МБОУ СОШ № 75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Баскетбольная </w:t>
            </w:r>
            <w:proofErr w:type="gram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команда: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Орлова</w:t>
            </w:r>
            <w:proofErr w:type="gram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Ольга,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Зинурова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Екатерина,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Мусихина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Анастасия,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Наумкина Арина,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Балуева Камилла,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Штром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Александра,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Колбешина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Ксения,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Ханькова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Щенкина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Людмила Анатольевна</w:t>
            </w:r>
          </w:p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Мариничева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Любовь </w:t>
            </w:r>
            <w:proofErr w:type="gram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Анатольевна,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тренер</w:t>
            </w:r>
            <w:proofErr w:type="gram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МБУ ДО ДЮСШ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МБУДО «Центр детского творчества»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Объединение «Картинг»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 «Скорость»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Жиронкин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Анатолий Юрьевич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Александрова Александра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Жиронкин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Анатолий Юрьевич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Тухватов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Жиронкин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Анатолий Юрьевич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Шабанов Вячеслав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Жиронкин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Анатолий Юрьевич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Объединение «Тяжелая атлетика»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 «Тяжелая атлетика»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Мережников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Владимир Александрович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Кобзарева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Олеся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Мережников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Владимир Александрович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Разумова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Мережников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Владимир Александрович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Пережогин Евгений  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Мережников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Владимир Александрович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Военно-спортивное объединение «Система»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Севастьянов Артём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Хайдуков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Олег Сергеевич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Кочев Игорь Андреевич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Шеин Сергей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Хайдуков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Олег Сергеевич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Кочев Игорь Андреевич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Бачинин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Хайдуков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Олег Сергеевич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Кочев Игорь Андреевич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Родионов Александр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Хайдуков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Олег Сергеевич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Кочев Игорь Андреевич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Ахметшин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Хайдуков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Олег Сергеевич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Кочев Игорь Андреевич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Хаустов Иван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Хайдуков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Олег Сергеевич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Кочев Игорь Андреевич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Кондратьев Артём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Хайдуков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Олег Сергеевич</w:t>
            </w: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Кочев Игорь Андреевич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ВПК «Грифон»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 ВПК «Грифон»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Чусовлянкин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Иван Сергеевич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Дивак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Чусовлянкин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Иван Сергеевич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Лебедев Никита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Чусовлянкин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Иван Сергеевич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Тюкин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Вадим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Чусовлянкин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Иван Сергеевич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Бобылев Данил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Чусовлянкин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Иван Сергеевич</w:t>
            </w:r>
          </w:p>
        </w:tc>
      </w:tr>
      <w:tr w:rsidR="005B60CB" w:rsidRPr="005B60CB" w:rsidTr="005B60CB">
        <w:trPr>
          <w:tblCellSpacing w:w="0" w:type="dxa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Калмыкова Валерия</w:t>
            </w:r>
          </w:p>
        </w:tc>
        <w:tc>
          <w:tcPr>
            <w:tcW w:w="4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B60CB" w:rsidRPr="005B60CB" w:rsidRDefault="005B60CB" w:rsidP="005B60C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Чусовлянкин</w:t>
            </w:r>
            <w:proofErr w:type="spellEnd"/>
            <w:r w:rsidRPr="005B60CB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Иван Сергеевич</w:t>
            </w:r>
          </w:p>
        </w:tc>
      </w:tr>
    </w:tbl>
    <w:p w:rsidR="006D04C9" w:rsidRDefault="006D04C9">
      <w:bookmarkStart w:id="0" w:name="_GoBack"/>
      <w:bookmarkEnd w:id="0"/>
    </w:p>
    <w:sectPr w:rsidR="006D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CB"/>
    <w:rsid w:val="005B60CB"/>
    <w:rsid w:val="006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F8DE7-1FF0-4177-B19B-F7124E81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2020-05-24T06:33:00Z</dcterms:created>
  <dcterms:modified xsi:type="dcterms:W3CDTF">2020-05-24T06:35:00Z</dcterms:modified>
</cp:coreProperties>
</file>