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1B9" w:rsidRDefault="008A51B9" w:rsidP="008A51B9">
      <w:pPr>
        <w:shd w:val="clear" w:color="auto" w:fill="FFFFFF"/>
        <w:spacing w:after="150" w:line="285" w:lineRule="atLeast"/>
        <w:outlineLvl w:val="1"/>
        <w:rPr>
          <w:rFonts w:ascii="Times New Roman" w:eastAsia="Times New Roman" w:hAnsi="Times New Roman" w:cs="Times New Roman"/>
          <w:b/>
          <w:bCs/>
          <w:color w:val="013D65"/>
          <w:sz w:val="29"/>
          <w:szCs w:val="29"/>
          <w:lang w:eastAsia="ru-RU"/>
        </w:rPr>
      </w:pPr>
      <w:bookmarkStart w:id="0" w:name="_GoBack"/>
      <w:r w:rsidRPr="008A51B9">
        <w:rPr>
          <w:rFonts w:ascii="Times New Roman" w:eastAsia="Times New Roman" w:hAnsi="Times New Roman" w:cs="Times New Roman"/>
          <w:b/>
          <w:bCs/>
          <w:color w:val="013D65"/>
          <w:sz w:val="29"/>
          <w:szCs w:val="29"/>
          <w:lang w:eastAsia="ru-RU"/>
        </w:rPr>
        <w:t>Победители и призеры международных и всероссийских творческих конкурсов</w:t>
      </w:r>
      <w:r>
        <w:rPr>
          <w:rFonts w:ascii="Times New Roman" w:eastAsia="Times New Roman" w:hAnsi="Times New Roman" w:cs="Times New Roman"/>
          <w:b/>
          <w:bCs/>
          <w:color w:val="013D65"/>
          <w:sz w:val="29"/>
          <w:szCs w:val="29"/>
          <w:lang w:eastAsia="ru-RU"/>
        </w:rPr>
        <w:t>.</w:t>
      </w:r>
    </w:p>
    <w:bookmarkEnd w:id="0"/>
    <w:p w:rsidR="008A51B9" w:rsidRPr="008A51B9" w:rsidRDefault="008A51B9" w:rsidP="008A51B9">
      <w:pPr>
        <w:shd w:val="clear" w:color="auto" w:fill="FFFFFF"/>
        <w:spacing w:after="150" w:line="285" w:lineRule="atLeast"/>
        <w:outlineLvl w:val="1"/>
        <w:rPr>
          <w:rFonts w:ascii="Times New Roman" w:eastAsia="Times New Roman" w:hAnsi="Times New Roman" w:cs="Times New Roman"/>
          <w:b/>
          <w:bCs/>
          <w:color w:val="013D65"/>
          <w:sz w:val="29"/>
          <w:szCs w:val="29"/>
          <w:lang w:eastAsia="ru-RU"/>
        </w:rPr>
      </w:pPr>
    </w:p>
    <w:tbl>
      <w:tblPr>
        <w:tblW w:w="5000" w:type="pct"/>
        <w:tblCellSpacing w:w="0" w:type="dxa"/>
        <w:tblBorders>
          <w:top w:val="single" w:sz="6" w:space="0" w:color="C7C7C7"/>
          <w:left w:val="single" w:sz="6" w:space="0" w:color="C7C7C7"/>
          <w:bottom w:val="single" w:sz="6" w:space="0" w:color="C7C7C7"/>
          <w:right w:val="single" w:sz="6" w:space="0" w:color="C7C7C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9"/>
        <w:gridCol w:w="4540"/>
      </w:tblGrid>
      <w:tr w:rsidR="008A51B9" w:rsidRPr="008A51B9" w:rsidTr="00E86FB0">
        <w:trPr>
          <w:tblCellSpacing w:w="0" w:type="dxa"/>
        </w:trPr>
        <w:tc>
          <w:tcPr>
            <w:tcW w:w="10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A51B9" w:rsidRPr="008A51B9" w:rsidRDefault="008A51B9" w:rsidP="00E86FB0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8A51B9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Участник Церемонии</w:t>
            </w:r>
          </w:p>
        </w:tc>
        <w:tc>
          <w:tcPr>
            <w:tcW w:w="10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A51B9" w:rsidRPr="008A51B9" w:rsidRDefault="008A51B9" w:rsidP="00E86FB0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8A51B9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Педагог, подготовивший участника</w:t>
            </w:r>
          </w:p>
        </w:tc>
      </w:tr>
      <w:tr w:rsidR="008A51B9" w:rsidRPr="008A51B9" w:rsidTr="00E86FB0">
        <w:trPr>
          <w:tblCellSpacing w:w="0" w:type="dxa"/>
        </w:trPr>
        <w:tc>
          <w:tcPr>
            <w:tcW w:w="20550" w:type="dxa"/>
            <w:gridSpan w:val="2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A51B9" w:rsidRPr="008A51B9" w:rsidRDefault="008A51B9" w:rsidP="00E86FB0">
            <w:pPr>
              <w:spacing w:after="300" w:line="240" w:lineRule="auto"/>
              <w:jc w:val="center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8A51B9">
              <w:rPr>
                <w:rFonts w:ascii="Arial" w:eastAsia="Times New Roman" w:hAnsi="Arial" w:cs="Arial"/>
                <w:b/>
                <w:bCs/>
                <w:color w:val="555555"/>
                <w:sz w:val="20"/>
                <w:szCs w:val="20"/>
                <w:lang w:eastAsia="ru-RU"/>
              </w:rPr>
              <w:t>МБУДО «Центр детского творчества»</w:t>
            </w:r>
          </w:p>
        </w:tc>
      </w:tr>
      <w:tr w:rsidR="008A51B9" w:rsidRPr="008A51B9" w:rsidTr="00E86FB0">
        <w:trPr>
          <w:tblCellSpacing w:w="0" w:type="dxa"/>
        </w:trPr>
        <w:tc>
          <w:tcPr>
            <w:tcW w:w="10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A51B9" w:rsidRPr="008A51B9" w:rsidRDefault="008A51B9" w:rsidP="00E86FB0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Ансамбль «</w:t>
            </w:r>
            <w:proofErr w:type="gramStart"/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Антре»</w:t>
            </w:r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Хореографический</w:t>
            </w:r>
            <w:proofErr w:type="gramEnd"/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коллектив «Три Т»</w:t>
            </w:r>
          </w:p>
        </w:tc>
        <w:tc>
          <w:tcPr>
            <w:tcW w:w="10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A51B9" w:rsidRPr="008A51B9" w:rsidRDefault="008A51B9" w:rsidP="00E86FB0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Булатова Ирина Сергеевна</w:t>
            </w:r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br/>
              <w:t>Маринина Светлана Анатольевна</w:t>
            </w:r>
          </w:p>
        </w:tc>
      </w:tr>
      <w:tr w:rsidR="008A51B9" w:rsidRPr="008A51B9" w:rsidTr="00E86FB0">
        <w:trPr>
          <w:tblCellSpacing w:w="0" w:type="dxa"/>
        </w:trPr>
        <w:tc>
          <w:tcPr>
            <w:tcW w:w="10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A51B9" w:rsidRPr="008A51B9" w:rsidRDefault="008A51B9" w:rsidP="00E86FB0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Ансамбль танца «Созвездие»</w:t>
            </w:r>
          </w:p>
        </w:tc>
        <w:tc>
          <w:tcPr>
            <w:tcW w:w="10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A51B9" w:rsidRPr="008A51B9" w:rsidRDefault="008A51B9" w:rsidP="00E86FB0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Исаева Любовь Анатольевна</w:t>
            </w:r>
          </w:p>
        </w:tc>
      </w:tr>
      <w:tr w:rsidR="008A51B9" w:rsidRPr="008A51B9" w:rsidTr="00E86FB0">
        <w:trPr>
          <w:tblCellSpacing w:w="0" w:type="dxa"/>
        </w:trPr>
        <w:tc>
          <w:tcPr>
            <w:tcW w:w="10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A51B9" w:rsidRPr="008A51B9" w:rsidRDefault="008A51B9" w:rsidP="00E86FB0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Танцевальный коллектив «</w:t>
            </w:r>
            <w:proofErr w:type="spellStart"/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Great</w:t>
            </w:r>
            <w:proofErr w:type="spellEnd"/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Dance</w:t>
            </w:r>
            <w:proofErr w:type="spellEnd"/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0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A51B9" w:rsidRPr="008A51B9" w:rsidRDefault="008A51B9" w:rsidP="00E86FB0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Беляшева</w:t>
            </w:r>
            <w:proofErr w:type="spellEnd"/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Анастасия Владимировна</w:t>
            </w:r>
          </w:p>
        </w:tc>
      </w:tr>
      <w:tr w:rsidR="008A51B9" w:rsidRPr="008A51B9" w:rsidTr="00E86FB0">
        <w:trPr>
          <w:tblCellSpacing w:w="0" w:type="dxa"/>
        </w:trPr>
        <w:tc>
          <w:tcPr>
            <w:tcW w:w="10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A51B9" w:rsidRPr="008A51B9" w:rsidRDefault="008A51B9" w:rsidP="00E86FB0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Танцевальный коллектив «7Sky»</w:t>
            </w:r>
          </w:p>
        </w:tc>
        <w:tc>
          <w:tcPr>
            <w:tcW w:w="10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A51B9" w:rsidRPr="008A51B9" w:rsidRDefault="008A51B9" w:rsidP="00E86FB0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Тёткина Екатерина Сергеевна</w:t>
            </w:r>
          </w:p>
        </w:tc>
      </w:tr>
      <w:tr w:rsidR="008A51B9" w:rsidRPr="008A51B9" w:rsidTr="00E86FB0">
        <w:trPr>
          <w:tblCellSpacing w:w="0" w:type="dxa"/>
        </w:trPr>
        <w:tc>
          <w:tcPr>
            <w:tcW w:w="10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A51B9" w:rsidRPr="008A51B9" w:rsidRDefault="008A51B9" w:rsidP="00E86FB0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Театр-студия «Арлекин»</w:t>
            </w:r>
          </w:p>
        </w:tc>
        <w:tc>
          <w:tcPr>
            <w:tcW w:w="10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A51B9" w:rsidRPr="008A51B9" w:rsidRDefault="008A51B9" w:rsidP="00E86FB0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Власова Ирина Альбертовна</w:t>
            </w:r>
          </w:p>
        </w:tc>
      </w:tr>
      <w:tr w:rsidR="008A51B9" w:rsidRPr="008A51B9" w:rsidTr="00E86FB0">
        <w:trPr>
          <w:tblCellSpacing w:w="0" w:type="dxa"/>
        </w:trPr>
        <w:tc>
          <w:tcPr>
            <w:tcW w:w="10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A51B9" w:rsidRPr="008A51B9" w:rsidRDefault="008A51B9" w:rsidP="00E86FB0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Фольклорный ансамбль «Горлинка»</w:t>
            </w:r>
          </w:p>
        </w:tc>
        <w:tc>
          <w:tcPr>
            <w:tcW w:w="10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A51B9" w:rsidRPr="008A51B9" w:rsidRDefault="008A51B9" w:rsidP="00E86FB0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Белякова Влада Юрьевна</w:t>
            </w:r>
          </w:p>
        </w:tc>
      </w:tr>
      <w:tr w:rsidR="008A51B9" w:rsidRPr="008A51B9" w:rsidTr="00E86FB0">
        <w:trPr>
          <w:tblCellSpacing w:w="0" w:type="dxa"/>
        </w:trPr>
        <w:tc>
          <w:tcPr>
            <w:tcW w:w="10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A51B9" w:rsidRPr="008A51B9" w:rsidRDefault="008A51B9" w:rsidP="00E86FB0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Цветкова Алина, студия эстрадного вокала «Город детства»</w:t>
            </w:r>
          </w:p>
        </w:tc>
        <w:tc>
          <w:tcPr>
            <w:tcW w:w="10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A51B9" w:rsidRPr="008A51B9" w:rsidRDefault="008A51B9" w:rsidP="00E86FB0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proofErr w:type="spellStart"/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Одношеина</w:t>
            </w:r>
            <w:proofErr w:type="spellEnd"/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 xml:space="preserve"> Ирина Геннадьевна</w:t>
            </w:r>
          </w:p>
        </w:tc>
      </w:tr>
      <w:tr w:rsidR="008A51B9" w:rsidRPr="008A51B9" w:rsidTr="00E86FB0">
        <w:trPr>
          <w:tblCellSpacing w:w="0" w:type="dxa"/>
        </w:trPr>
        <w:tc>
          <w:tcPr>
            <w:tcW w:w="10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A51B9" w:rsidRPr="008A51B9" w:rsidRDefault="008A51B9" w:rsidP="00E86FB0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Исаев Лев, ансамбль танца «Созвездие»</w:t>
            </w:r>
          </w:p>
        </w:tc>
        <w:tc>
          <w:tcPr>
            <w:tcW w:w="10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A51B9" w:rsidRPr="008A51B9" w:rsidRDefault="008A51B9" w:rsidP="00E86FB0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Исаева Любовь Анатольевна</w:t>
            </w:r>
          </w:p>
        </w:tc>
      </w:tr>
      <w:tr w:rsidR="008A51B9" w:rsidRPr="008A51B9" w:rsidTr="00E86FB0">
        <w:trPr>
          <w:tblCellSpacing w:w="0" w:type="dxa"/>
        </w:trPr>
        <w:tc>
          <w:tcPr>
            <w:tcW w:w="101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A51B9" w:rsidRPr="008A51B9" w:rsidRDefault="008A51B9" w:rsidP="00E86FB0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Исаев Святослав, Бобков Роман, ансамбль танца «Созвездие»</w:t>
            </w:r>
          </w:p>
        </w:tc>
        <w:tc>
          <w:tcPr>
            <w:tcW w:w="1029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FFFFFF"/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8A51B9" w:rsidRPr="008A51B9" w:rsidRDefault="008A51B9" w:rsidP="00E86FB0">
            <w:pPr>
              <w:spacing w:after="300" w:line="240" w:lineRule="auto"/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</w:pPr>
            <w:r w:rsidRPr="008A51B9">
              <w:rPr>
                <w:rFonts w:ascii="Arial" w:eastAsia="Times New Roman" w:hAnsi="Arial" w:cs="Arial"/>
                <w:color w:val="555555"/>
                <w:sz w:val="20"/>
                <w:szCs w:val="20"/>
                <w:lang w:eastAsia="ru-RU"/>
              </w:rPr>
              <w:t>Исаева Любовь Анатольевна</w:t>
            </w:r>
          </w:p>
        </w:tc>
      </w:tr>
    </w:tbl>
    <w:p w:rsidR="008A51B9" w:rsidRDefault="008A51B9"/>
    <w:sectPr w:rsidR="008A51B9" w:rsidSect="008A51B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1B9"/>
    <w:rsid w:val="00334638"/>
    <w:rsid w:val="008A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FF171-05F3-433F-8377-BA1900E4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2020-05-24T06:19:00Z</dcterms:created>
  <dcterms:modified xsi:type="dcterms:W3CDTF">2020-05-24T06:21:00Z</dcterms:modified>
</cp:coreProperties>
</file>