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D4" w:rsidRPr="005A50D4" w:rsidRDefault="005A50D4" w:rsidP="005A50D4">
      <w:pPr>
        <w:spacing w:after="120" w:line="240" w:lineRule="auto"/>
        <w:jc w:val="center"/>
        <w:textAlignment w:val="baseline"/>
        <w:rPr>
          <w:rFonts w:ascii="inherit" w:eastAsia="Times New Roman" w:hAnsi="inherit" w:cs="Segoe UI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Segoe UI"/>
          <w:color w:val="333333"/>
          <w:sz w:val="28"/>
          <w:szCs w:val="28"/>
          <w:lang w:eastAsia="ru-RU"/>
        </w:rPr>
        <w:t>Дни открытых дверей в</w:t>
      </w:r>
      <w:r w:rsidRPr="005A50D4">
        <w:rPr>
          <w:rFonts w:ascii="inherit" w:eastAsia="Times New Roman" w:hAnsi="inherit" w:cs="Segoe UI"/>
          <w:color w:val="333333"/>
          <w:sz w:val="28"/>
          <w:szCs w:val="28"/>
          <w:lang w:eastAsia="ru-RU"/>
        </w:rPr>
        <w:t xml:space="preserve"> учебных заведениях!</w:t>
      </w:r>
    </w:p>
    <w:p w:rsidR="005A50D4" w:rsidRDefault="005A50D4" w:rsidP="005A50D4">
      <w:pPr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Подробную информацию об остальных учреждениях</w:t>
      </w:r>
      <w:bookmarkStart w:id="0" w:name="_GoBack"/>
      <w:bookmarkEnd w:id="0"/>
      <w:r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 xml:space="preserve"> можно найти здесь:</w:t>
      </w:r>
    </w:p>
    <w:p w:rsidR="005A50D4" w:rsidRDefault="005A50D4" w:rsidP="005A50D4">
      <w:pPr>
        <w:pStyle w:val="a3"/>
        <w:shd w:val="clear" w:color="auto" w:fill="212121"/>
        <w:spacing w:before="0" w:beforeAutospacing="0" w:after="0" w:afterAutospacing="0"/>
        <w:textAlignment w:val="baseline"/>
        <w:rPr>
          <w:rFonts w:ascii="Segoe UI" w:hAnsi="Segoe UI" w:cs="Segoe UI"/>
          <w:color w:val="9E9E9E"/>
          <w:sz w:val="21"/>
          <w:szCs w:val="21"/>
        </w:rPr>
      </w:pPr>
      <w:r>
        <w:rPr>
          <w:rFonts w:ascii="Segoe UI" w:hAnsi="Segoe UI" w:cs="Segoe UI"/>
          <w:color w:val="9E9E9E"/>
          <w:sz w:val="21"/>
          <w:szCs w:val="21"/>
        </w:rPr>
        <w:t>2020 </w:t>
      </w:r>
      <w:hyperlink r:id="rId7" w:history="1">
        <w:r>
          <w:rPr>
            <w:rStyle w:val="a5"/>
            <w:rFonts w:ascii="Segoe UI" w:hAnsi="Segoe UI" w:cs="Segoe UI"/>
            <w:color w:val="8BC34A"/>
            <w:sz w:val="21"/>
            <w:szCs w:val="21"/>
            <w:bdr w:val="none" w:sz="0" w:space="0" w:color="auto" w:frame="1"/>
          </w:rPr>
          <w:t>VUZLIST.COM</w:t>
        </w:r>
      </w:hyperlink>
    </w:p>
    <w:p w:rsidR="005A50D4" w:rsidRDefault="005A50D4" w:rsidP="005A50D4">
      <w:pPr>
        <w:pStyle w:val="a3"/>
        <w:shd w:val="clear" w:color="auto" w:fill="212121"/>
        <w:spacing w:before="0" w:beforeAutospacing="0" w:after="0" w:afterAutospacing="0"/>
        <w:textAlignment w:val="baseline"/>
        <w:rPr>
          <w:rFonts w:ascii="Segoe UI" w:hAnsi="Segoe UI" w:cs="Segoe UI"/>
          <w:color w:val="9E9E9E"/>
          <w:sz w:val="21"/>
          <w:szCs w:val="21"/>
        </w:rPr>
      </w:pPr>
      <w:r>
        <w:rPr>
          <w:rFonts w:ascii="Segoe UI" w:hAnsi="Segoe UI" w:cs="Segoe UI"/>
          <w:color w:val="9E9E9E"/>
          <w:sz w:val="21"/>
          <w:szCs w:val="21"/>
        </w:rPr>
        <w:t xml:space="preserve">VUZLIST.COM – каталог государственных и негосударственных вузов, в которых можно получить высшее </w:t>
      </w:r>
      <w:proofErr w:type="gramStart"/>
      <w:r>
        <w:rPr>
          <w:rFonts w:ascii="Segoe UI" w:hAnsi="Segoe UI" w:cs="Segoe UI"/>
          <w:color w:val="9E9E9E"/>
          <w:sz w:val="21"/>
          <w:szCs w:val="21"/>
        </w:rPr>
        <w:t>образование</w:t>
      </w:r>
      <w:proofErr w:type="gramEnd"/>
      <w:r>
        <w:rPr>
          <w:rFonts w:ascii="Segoe UI" w:hAnsi="Segoe UI" w:cs="Segoe UI"/>
          <w:color w:val="9E9E9E"/>
          <w:sz w:val="21"/>
          <w:szCs w:val="21"/>
        </w:rPr>
        <w:t xml:space="preserve"> учась очно, заочно, дистанционно.</w:t>
      </w:r>
    </w:p>
    <w:p w:rsidR="005A50D4" w:rsidRDefault="005A50D4" w:rsidP="005A50D4">
      <w:pPr>
        <w:pStyle w:val="a3"/>
        <w:shd w:val="clear" w:color="auto" w:fill="212121"/>
        <w:spacing w:before="0" w:beforeAutospacing="0" w:after="0" w:afterAutospacing="0"/>
        <w:textAlignment w:val="baseline"/>
        <w:rPr>
          <w:rFonts w:ascii="Segoe UI" w:hAnsi="Segoe UI" w:cs="Segoe UI"/>
          <w:color w:val="9E9E9E"/>
          <w:sz w:val="21"/>
          <w:szCs w:val="21"/>
        </w:rPr>
      </w:pPr>
      <w:r>
        <w:rPr>
          <w:rFonts w:ascii="Segoe UI" w:hAnsi="Segoe UI" w:cs="Segoe UI"/>
          <w:color w:val="9E9E9E"/>
          <w:sz w:val="21"/>
          <w:szCs w:val="21"/>
        </w:rPr>
        <w:t>Эл</w:t>
      </w:r>
      <w:proofErr w:type="gramStart"/>
      <w:r>
        <w:rPr>
          <w:rFonts w:ascii="Segoe UI" w:hAnsi="Segoe UI" w:cs="Segoe UI"/>
          <w:color w:val="9E9E9E"/>
          <w:sz w:val="21"/>
          <w:szCs w:val="21"/>
        </w:rPr>
        <w:t>.</w:t>
      </w:r>
      <w:proofErr w:type="gramEnd"/>
      <w:r>
        <w:rPr>
          <w:rFonts w:ascii="Segoe UI" w:hAnsi="Segoe UI" w:cs="Segoe UI"/>
          <w:color w:val="9E9E9E"/>
          <w:sz w:val="21"/>
          <w:szCs w:val="21"/>
        </w:rPr>
        <w:t xml:space="preserve"> </w:t>
      </w:r>
      <w:proofErr w:type="gramStart"/>
      <w:r>
        <w:rPr>
          <w:rFonts w:ascii="Segoe UI" w:hAnsi="Segoe UI" w:cs="Segoe UI"/>
          <w:color w:val="9E9E9E"/>
          <w:sz w:val="21"/>
          <w:szCs w:val="21"/>
        </w:rPr>
        <w:t>п</w:t>
      </w:r>
      <w:proofErr w:type="gramEnd"/>
      <w:r>
        <w:rPr>
          <w:rFonts w:ascii="Segoe UI" w:hAnsi="Segoe UI" w:cs="Segoe UI"/>
          <w:color w:val="9E9E9E"/>
          <w:sz w:val="21"/>
          <w:szCs w:val="21"/>
        </w:rPr>
        <w:t>очта для контактов: info@vuzlist.com</w:t>
      </w:r>
    </w:p>
    <w:p w:rsidR="005A50D4" w:rsidRDefault="005A50D4" w:rsidP="005A50D4">
      <w:pPr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</w:p>
    <w:p w:rsidR="005A50D4" w:rsidRDefault="005A50D4" w:rsidP="006B1134">
      <w:pPr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</w:p>
    <w:p w:rsidR="006B1134" w:rsidRPr="006B1134" w:rsidRDefault="006B1134" w:rsidP="006B1134">
      <w:pPr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УрГЭУ</w:t>
      </w:r>
      <w:proofErr w:type="spellEnd"/>
    </w:p>
    <w:p w:rsidR="006B1134" w:rsidRPr="006B1134" w:rsidRDefault="006B1134" w:rsidP="006B1134">
      <w:pPr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экономический университет</w:t>
      </w:r>
    </w:p>
    <w:p w:rsidR="006B1134" w:rsidRPr="006B1134" w:rsidRDefault="006B1134" w:rsidP="006B1134">
      <w:pPr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11.01.2020 11:00</w:t>
      </w:r>
    </w:p>
    <w:p w:rsidR="006B1134" w:rsidRPr="006B1134" w:rsidRDefault="006B1134" w:rsidP="006B1134">
      <w:pPr>
        <w:spacing w:after="100" w:afterAutospacing="1" w:line="300" w:lineRule="atLeast"/>
        <w:textAlignment w:val="baseline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6B1134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День открытых дверей Уральского государственного экономического университета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УрГПУ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педагогический университет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08.02.2020 12:00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Уральского государственного педагогического университета</w:t>
      </w:r>
    </w:p>
    <w:p w:rsidR="006B1134" w:rsidRPr="006B1134" w:rsidRDefault="006B1134" w:rsidP="006B1134">
      <w:pPr>
        <w:shd w:val="clear" w:color="auto" w:fill="EEEEEE"/>
        <w:spacing w:after="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 г. Екатеринбург, пр. Космонавтов, 26</w:t>
      </w:r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Подразделение: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 Институт специального образования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УрГПУ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педагогический университет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08.02.2020 12:00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Уральского государственного педагогического университета</w:t>
      </w:r>
    </w:p>
    <w:p w:rsidR="006B1134" w:rsidRPr="006B1134" w:rsidRDefault="006B1134" w:rsidP="006B1134">
      <w:pPr>
        <w:shd w:val="clear" w:color="auto" w:fill="EEEEEE"/>
        <w:spacing w:after="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 г. Екатеринбург, ул. К. Либкнехта, 9а</w:t>
      </w:r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Подразделение: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 Институт математики, физики, информатики и технологии (кафедра информатики, информационных технологий и методов обучения)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УрГПУ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педагогический университет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07.02.2020 15:30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Уральского государственного педагогического университета</w:t>
      </w:r>
    </w:p>
    <w:p w:rsidR="006B1134" w:rsidRPr="006B1134" w:rsidRDefault="006B1134" w:rsidP="006B1134">
      <w:pPr>
        <w:shd w:val="clear" w:color="auto" w:fill="EEEEEE"/>
        <w:spacing w:after="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 г. Екатеринбург, пр. Космонавтов, 26</w:t>
      </w:r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Подразделение: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 Институт психологии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УрГПУ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педагогический университет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21.01.2020 16:00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Уральского государственного педагогического университета</w:t>
      </w:r>
    </w:p>
    <w:p w:rsidR="006B1134" w:rsidRPr="006B1134" w:rsidRDefault="006B1134" w:rsidP="006B1134">
      <w:pPr>
        <w:shd w:val="clear" w:color="auto" w:fill="EEEEEE"/>
        <w:spacing w:after="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 г. Екатеринбург, пр. Космонавтов, 26</w:t>
      </w:r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Подразделение: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 Институт иностранных языков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 xml:space="preserve">КЖТ </w:t>
      </w: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lastRenderedPageBreak/>
        <w:t>Колледж железнодорожного транспорта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06.06.2020 12:00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День открытых </w:t>
      </w:r>
      <w:proofErr w:type="gram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дверей Колледжа железнодорожного транспорта Уральского государственного университета путей сообщения</w:t>
      </w:r>
      <w:proofErr w:type="gramEnd"/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 Актовый зал КЖТ </w:t>
      </w:r>
      <w:proofErr w:type="spell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 xml:space="preserve">КЖТ </w:t>
      </w: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Колледж железнодорожного транспорта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16.05.2020 12:00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День открытых </w:t>
      </w:r>
      <w:proofErr w:type="gram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дверей Колледжа железнодорожного транспорта Уральского государственного университета путей сообщения</w:t>
      </w:r>
      <w:proofErr w:type="gramEnd"/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 Актовый зал КЖТ </w:t>
      </w:r>
      <w:proofErr w:type="spell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 xml:space="preserve">КЖТ </w:t>
      </w: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Колледж железнодорожного транспорта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25.04.2020 12:00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День открытых </w:t>
      </w:r>
      <w:proofErr w:type="gram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дверей Колледжа железнодорожного транспорта Уральского государственного университета путей сообщения</w:t>
      </w:r>
      <w:proofErr w:type="gramEnd"/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 Актовый зал КЖТ </w:t>
      </w:r>
      <w:proofErr w:type="spell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 xml:space="preserve">КЖТ </w:t>
      </w: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Колледж железнодорожного транспорта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11.04.2020 12:00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День открытых </w:t>
      </w:r>
      <w:proofErr w:type="gram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дверей Колледжа железнодорожного транспорта Уральского государственного университета путей сообщения</w:t>
      </w:r>
      <w:proofErr w:type="gramEnd"/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 Актовый зал КЖТ </w:t>
      </w:r>
      <w:proofErr w:type="spell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 xml:space="preserve">КЖТ </w:t>
      </w: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Колледж железнодорожного транспорта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14.03.2020 12:00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День открытых </w:t>
      </w:r>
      <w:proofErr w:type="gram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дверей Колледжа железнодорожного транспорта Уральского государственного университета путей сообщения</w:t>
      </w:r>
      <w:proofErr w:type="gramEnd"/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 Актовый зал КЖТ </w:t>
      </w:r>
      <w:proofErr w:type="spell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 xml:space="preserve">КЖТ </w:t>
      </w: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lastRenderedPageBreak/>
        <w:t>Колледж железнодорожного транспорта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08.02.2020 12:00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День открытых </w:t>
      </w:r>
      <w:proofErr w:type="gram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дверей Колледжа железнодорожного транспорта Уральского государственного университета путей сообщения</w:t>
      </w:r>
      <w:proofErr w:type="gramEnd"/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 Актовый зал КЖТ </w:t>
      </w:r>
      <w:proofErr w:type="spell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 xml:space="preserve">КЖТ </w:t>
      </w: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Колледж железнодорожного транспорта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18.01.2020 12:00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День открытых </w:t>
      </w:r>
      <w:proofErr w:type="gram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дверей Колледжа железнодорожного транспорта Уральского государственного университета путей сообщения</w:t>
      </w:r>
      <w:proofErr w:type="gramEnd"/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 Актовый зал КЖТ </w:t>
      </w:r>
      <w:proofErr w:type="spell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Уральский ГАУ</w:t>
      </w:r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аграрный университет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04.04.2020 10:00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Уральский ГАУ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«Университетские субботы»</w:t>
      </w:r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Подразделение: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 Факультет инженерных технологий; Факультет среднего профессионального образования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Уральский ГАУ</w:t>
      </w:r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аграрный университет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28.03.2020 10:00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Уральский ГАУ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«Университетские субботы»</w:t>
      </w:r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Подразделение: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 Факультет биотехнологии и пищевой инженерии; Факультет ветеринарной медицины и экспертизы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Уральский ГАУ</w:t>
      </w:r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аграрный университет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21.03.2020 10:00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Уральский ГАУ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«Университетские субботы»</w:t>
      </w:r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Подразделение: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 Факультет </w:t>
      </w:r>
      <w:proofErr w:type="spellStart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агротехнологий</w:t>
      </w:r>
      <w:proofErr w:type="spellEnd"/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 xml:space="preserve"> и землеустройства; Институт экономики, финансов и менеджмента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lastRenderedPageBreak/>
        <w:t>Уральский ГАУ</w:t>
      </w:r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аграрный университет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27.02.2020 15:00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Уральский ГАУ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«День открытых дверей»</w:t>
      </w:r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 ул. Тургенева, 23, актовый зал Уральского ГАУ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ИМС</w:t>
      </w:r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Институт международных связей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28.03.2020 15:00</w:t>
      </w:r>
    </w:p>
    <w:p w:rsidR="006B1134" w:rsidRPr="006B1134" w:rsidRDefault="006B1134" w:rsidP="006B1134">
      <w:pPr>
        <w:shd w:val="clear" w:color="auto" w:fill="EEEEEE"/>
        <w:spacing w:after="10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Института международных связей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ИМС</w:t>
      </w:r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Институт международных связей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29.02.2020 15:00</w:t>
      </w:r>
    </w:p>
    <w:p w:rsidR="006B1134" w:rsidRPr="006B1134" w:rsidRDefault="006B1134" w:rsidP="006B1134">
      <w:pPr>
        <w:shd w:val="clear" w:color="auto" w:fill="EEEEEE"/>
        <w:spacing w:after="10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Института международных связей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ИМС</w:t>
      </w:r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Институт международных связей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25.01.2020 15:00</w:t>
      </w:r>
    </w:p>
    <w:p w:rsidR="006B1134" w:rsidRPr="006B1134" w:rsidRDefault="006B1134" w:rsidP="006B1134">
      <w:pPr>
        <w:shd w:val="clear" w:color="auto" w:fill="EEEEEE"/>
        <w:spacing w:after="10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Института международных связей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университет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18.04.2020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"Абитуриенты, без паники - зажигают механики!"</w:t>
      </w:r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hyperlink r:id="rId8" w:tgtFrame="_blank" w:history="1">
        <w:r w:rsidRPr="006B1134">
          <w:rPr>
            <w:rFonts w:ascii="inherit" w:eastAsia="Times New Roman" w:hAnsi="inherit" w:cs="Segoe UI"/>
            <w:color w:val="FFFFFF"/>
            <w:sz w:val="21"/>
            <w:szCs w:val="21"/>
            <w:bdr w:val="none" w:sz="0" w:space="0" w:color="auto" w:frame="1"/>
            <w:shd w:val="clear" w:color="auto" w:fill="8BC34A"/>
            <w:lang w:eastAsia="ru-RU"/>
          </w:rPr>
          <w:t>Анонс на официальном сайте</w:t>
        </w:r>
      </w:hyperlink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университет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28.03.2020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"Будущее транспорта России"</w:t>
      </w:r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hyperlink r:id="rId9" w:tgtFrame="_blank" w:history="1">
        <w:r w:rsidRPr="006B1134">
          <w:rPr>
            <w:rFonts w:ascii="inherit" w:eastAsia="Times New Roman" w:hAnsi="inherit" w:cs="Segoe UI"/>
            <w:color w:val="FFFFFF"/>
            <w:sz w:val="21"/>
            <w:szCs w:val="21"/>
            <w:bdr w:val="none" w:sz="0" w:space="0" w:color="auto" w:frame="1"/>
            <w:shd w:val="clear" w:color="auto" w:fill="8BC34A"/>
            <w:lang w:eastAsia="ru-RU"/>
          </w:rPr>
          <w:t>Анонс на официальном сайте</w:t>
        </w:r>
      </w:hyperlink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университет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21.03.2020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lastRenderedPageBreak/>
        <w:t>"Абитуриент и тайный факультет"</w:t>
      </w:r>
    </w:p>
    <w:p w:rsidR="006B1134" w:rsidRPr="006B1134" w:rsidRDefault="006B1134" w:rsidP="006B1134">
      <w:pPr>
        <w:shd w:val="clear" w:color="auto" w:fill="EEEEEE"/>
        <w:spacing w:after="0" w:afterAutospacing="1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hyperlink r:id="rId10" w:tgtFrame="_blank" w:history="1">
        <w:r w:rsidRPr="006B1134">
          <w:rPr>
            <w:rFonts w:ascii="inherit" w:eastAsia="Times New Roman" w:hAnsi="inherit" w:cs="Segoe UI"/>
            <w:color w:val="FFFFFF"/>
            <w:sz w:val="21"/>
            <w:szCs w:val="21"/>
            <w:bdr w:val="none" w:sz="0" w:space="0" w:color="auto" w:frame="1"/>
            <w:shd w:val="clear" w:color="auto" w:fill="8BC34A"/>
            <w:lang w:eastAsia="ru-RU"/>
          </w:rPr>
          <w:t>Анонс на официальном сайте</w:t>
        </w:r>
      </w:hyperlink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университет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15.02.2020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"День всех влюбленных в ЭТФ: связь, безопасность, автоматика и технологии"</w:t>
      </w:r>
    </w:p>
    <w:p w:rsidR="006B1134" w:rsidRPr="006B1134" w:rsidRDefault="006B1134" w:rsidP="006B1134">
      <w:pPr>
        <w:shd w:val="clear" w:color="auto" w:fill="EEEEEE"/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proofErr w:type="spellStart"/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УрГУПС</w:t>
      </w:r>
      <w:proofErr w:type="spellEnd"/>
    </w:p>
    <w:p w:rsidR="006B1134" w:rsidRPr="006B1134" w:rsidRDefault="006B1134" w:rsidP="006B1134">
      <w:pPr>
        <w:shd w:val="clear" w:color="auto" w:fill="EEEEEE"/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Уральский государственный университет путей сообщения</w:t>
      </w:r>
    </w:p>
    <w:p w:rsidR="006B1134" w:rsidRPr="006B1134" w:rsidRDefault="006B1134" w:rsidP="006B1134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25.01.2020</w:t>
      </w:r>
    </w:p>
    <w:p w:rsidR="006B1134" w:rsidRPr="006B1134" w:rsidRDefault="006B1134" w:rsidP="006B1134">
      <w:pPr>
        <w:shd w:val="clear" w:color="auto" w:fill="EEEEEE"/>
        <w:spacing w:after="300"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День открытых дверей Уральского государственного университета путей сообщения</w:t>
      </w:r>
    </w:p>
    <w:p w:rsidR="006B1134" w:rsidRPr="006B1134" w:rsidRDefault="006B1134" w:rsidP="006B1134">
      <w:pPr>
        <w:shd w:val="clear" w:color="auto" w:fill="EEEEEE"/>
        <w:spacing w:line="300" w:lineRule="atLeast"/>
        <w:textAlignment w:val="baseline"/>
        <w:rPr>
          <w:rFonts w:ascii="inherit" w:eastAsia="Times New Roman" w:hAnsi="inherit" w:cs="Segoe UI"/>
          <w:color w:val="333333"/>
          <w:sz w:val="23"/>
          <w:szCs w:val="23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3"/>
          <w:szCs w:val="23"/>
          <w:lang w:eastAsia="ru-RU"/>
        </w:rPr>
        <w:t>"В гостях у факультета экономики и управления"</w:t>
      </w:r>
    </w:p>
    <w:p w:rsidR="006B1134" w:rsidRPr="006B1134" w:rsidRDefault="006B1134" w:rsidP="006B1134">
      <w:pPr>
        <w:spacing w:after="120" w:line="240" w:lineRule="auto"/>
        <w:textAlignment w:val="baseline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333333"/>
          <w:sz w:val="21"/>
          <w:szCs w:val="21"/>
          <w:lang w:eastAsia="ru-RU"/>
        </w:rPr>
        <w:t>ИМС</w:t>
      </w:r>
    </w:p>
    <w:p w:rsidR="006B1134" w:rsidRPr="006B1134" w:rsidRDefault="006B1134" w:rsidP="006B1134">
      <w:pPr>
        <w:spacing w:after="0" w:line="360" w:lineRule="atLeast"/>
        <w:textAlignment w:val="baseline"/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</w:pPr>
      <w:r w:rsidRPr="006B1134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Институт международных связей</w:t>
      </w:r>
    </w:p>
    <w:p w:rsidR="006B1134" w:rsidRPr="006B1134" w:rsidRDefault="006B1134" w:rsidP="006B1134">
      <w:pPr>
        <w:spacing w:after="0" w:line="240" w:lineRule="auto"/>
        <w:textAlignment w:val="baseline"/>
        <w:rPr>
          <w:rFonts w:ascii="inherit" w:eastAsia="Times New Roman" w:hAnsi="inherit" w:cs="Segoe UI"/>
          <w:color w:val="666666"/>
          <w:sz w:val="21"/>
          <w:szCs w:val="21"/>
          <w:lang w:eastAsia="ru-RU"/>
        </w:rPr>
      </w:pPr>
      <w:r w:rsidRPr="006B1134">
        <w:rPr>
          <w:rFonts w:ascii="inherit" w:eastAsia="Times New Roman" w:hAnsi="inherit" w:cs="Segoe UI"/>
          <w:color w:val="666666"/>
          <w:sz w:val="21"/>
          <w:szCs w:val="21"/>
          <w:lang w:eastAsia="ru-RU"/>
        </w:rPr>
        <w:t>30.05.2020 15:00</w:t>
      </w:r>
    </w:p>
    <w:p w:rsidR="006B1134" w:rsidRPr="006B1134" w:rsidRDefault="006B1134" w:rsidP="006B1134">
      <w:pPr>
        <w:spacing w:after="100" w:afterAutospacing="1" w:line="300" w:lineRule="atLeast"/>
        <w:textAlignment w:val="baseline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6B1134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День открытых дверей Института международных связей</w:t>
      </w:r>
    </w:p>
    <w:p w:rsidR="00C52937" w:rsidRDefault="00C52937"/>
    <w:sectPr w:rsidR="00C5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73" w:rsidRDefault="00087273" w:rsidP="005A50D4">
      <w:pPr>
        <w:spacing w:after="0" w:line="240" w:lineRule="auto"/>
      </w:pPr>
      <w:r>
        <w:separator/>
      </w:r>
    </w:p>
  </w:endnote>
  <w:endnote w:type="continuationSeparator" w:id="0">
    <w:p w:rsidR="00087273" w:rsidRDefault="00087273" w:rsidP="005A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73" w:rsidRDefault="00087273" w:rsidP="005A50D4">
      <w:pPr>
        <w:spacing w:after="0" w:line="240" w:lineRule="auto"/>
      </w:pPr>
      <w:r>
        <w:separator/>
      </w:r>
    </w:p>
  </w:footnote>
  <w:footnote w:type="continuationSeparator" w:id="0">
    <w:p w:rsidR="00087273" w:rsidRDefault="00087273" w:rsidP="005A5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29"/>
    <w:rsid w:val="00087273"/>
    <w:rsid w:val="005A50D4"/>
    <w:rsid w:val="006B1134"/>
    <w:rsid w:val="00C52937"/>
    <w:rsid w:val="00D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134"/>
    <w:rPr>
      <w:b/>
      <w:bCs/>
    </w:rPr>
  </w:style>
  <w:style w:type="character" w:styleId="a5">
    <w:name w:val="Hyperlink"/>
    <w:basedOn w:val="a0"/>
    <w:uiPriority w:val="99"/>
    <w:semiHidden/>
    <w:unhideWhenUsed/>
    <w:rsid w:val="006B11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134"/>
    <w:rPr>
      <w:b/>
      <w:bCs/>
    </w:rPr>
  </w:style>
  <w:style w:type="character" w:styleId="a5">
    <w:name w:val="Hyperlink"/>
    <w:basedOn w:val="a0"/>
    <w:uiPriority w:val="99"/>
    <w:semiHidden/>
    <w:unhideWhenUsed/>
    <w:rsid w:val="006B1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4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49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2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19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5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94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47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457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49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2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09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818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0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83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4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86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99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3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26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8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5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68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88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6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0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7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75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5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230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5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8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896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44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133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2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1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39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634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5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25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6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39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25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07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6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1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88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83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268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90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4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7668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17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7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0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254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01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81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8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2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5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9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21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50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7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82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0538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08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32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3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4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6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6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3452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5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82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97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3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31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256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30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49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9914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5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59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74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4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34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77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99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4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7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urt.ru/abitur/shkolnikam/bonusy-postupivshim/dni-otkrytykh-dver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aterinburg.vuzlist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surt.ru/abitur/shkolnikam/bonusy-postupivshim/dni-otkrytykh-dver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urt.ru/abitur/shkolnikam/bonusy-postupivshim/dni-otkrytykh-dver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2020-01-13T11:09:00Z</dcterms:created>
  <dcterms:modified xsi:type="dcterms:W3CDTF">2020-01-13T11:27:00Z</dcterms:modified>
</cp:coreProperties>
</file>